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539" w:rsidRDefault="00601551">
      <w:pPr>
        <w:jc w:val="center"/>
        <w:rPr>
          <w:rFonts w:ascii="思源黑体 CN Medium" w:eastAsia="思源黑体 CN Medium" w:hAnsi="思源黑体 CN Medium" w:cs="汉仪中黑简"/>
          <w:b/>
          <w:bCs/>
          <w:color w:val="000000" w:themeColor="text1"/>
          <w:sz w:val="56"/>
          <w:szCs w:val="56"/>
        </w:rPr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56"/>
          <w:szCs w:val="56"/>
        </w:rPr>
        <w:t>黄山学院图书馆读者荐购指南</w:t>
      </w:r>
    </w:p>
    <w:p w:rsidR="00113539" w:rsidRDefault="00601551">
      <w:pPr>
        <w:jc w:val="center"/>
      </w:pPr>
      <w:r>
        <w:rPr>
          <w:rFonts w:ascii="思源黑体 CN Medium" w:eastAsia="思源黑体 CN Medium" w:hAnsi="思源黑体 CN Medium" w:cs="汉仪中黑简" w:hint="eastAsia"/>
          <w:b/>
          <w:bCs/>
          <w:color w:val="000000" w:themeColor="text1"/>
          <w:sz w:val="36"/>
          <w:szCs w:val="36"/>
        </w:rPr>
        <w:t>纸质图书荐购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目前我馆已开通三种图书荐购方式：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PC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端图书荐购、</w:t>
      </w:r>
      <w:r w:rsidR="00AB2FEA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微信公众号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图书荐购和学习通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图书荐购，以下是详细操作指南。</w:t>
      </w: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sz w:val="32"/>
          <w:szCs w:val="32"/>
        </w:rPr>
        <w:t>PC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端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进入黄山学院图书馆新版门户网站（网址：</w:t>
      </w:r>
      <w:r w:rsidR="00BA3B57" w:rsidRPr="00BA3B57"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  <w:t>http://library.hsu.edu.cn/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/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），点击右上角登录选项通过统一身份认证后回到首页，点击“书刊查询”下拉菜单中的“图书荐购”选项。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统一身份认证平台</w:t>
      </w:r>
    </w:p>
    <w:p w:rsidR="00113539" w:rsidRDefault="00113539">
      <w:pPr>
        <w:jc w:val="center"/>
        <w:rPr>
          <w:rFonts w:ascii="Arial" w:eastAsia="宋体" w:hAnsi="Arial" w:cs="Arial"/>
          <w:szCs w:val="21"/>
        </w:rPr>
      </w:pP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通过上述步骤打开荐购图书信息填写窗口，填写相关信息，并提交。注意，带有“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5266690" cy="2553970"/>
            <wp:effectExtent l="0" t="0" r="10160" b="177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34925</wp:posOffset>
            </wp:positionV>
            <wp:extent cx="179705" cy="179705"/>
            <wp:effectExtent l="0" t="0" r="10795" b="10795"/>
            <wp:wrapNone/>
            <wp:docPr id="10" name="图片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og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手机微信端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 xml:space="preserve"> 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微信搜索“黄山学院图书馆”公众号并点击进入。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依次点击“我的图书馆”、“绑定读者证”，进入黄山学院统一身份认证平台，绑定读者证。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lastRenderedPageBreak/>
        <w:t>3.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退出至公众号页面，依次点击“我的图书馆”、“读者荐购”，打开请求信息填写窗口，填写请求信息，并提交。注意，带有“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1A33B7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113539">
      <w:pPr>
        <w:rPr>
          <w:rFonts w:ascii="Arial" w:eastAsia="宋体" w:hAnsi="Arial" w:cs="Arial"/>
          <w:szCs w:val="21"/>
        </w:rPr>
      </w:pPr>
    </w:p>
    <w:p w:rsidR="00113539" w:rsidRDefault="00601551">
      <w:pPr>
        <w:numPr>
          <w:ilvl w:val="0"/>
          <w:numId w:val="1"/>
        </w:numPr>
        <w:adjustRightInd w:val="0"/>
        <w:snapToGrid w:val="0"/>
        <w:ind w:firstLineChars="200" w:firstLine="643"/>
        <w:rPr>
          <w:rFonts w:ascii="Times New Roman" w:eastAsia="仿宋" w:hAnsi="Times New Roman"/>
          <w:b/>
          <w:bCs/>
          <w:sz w:val="32"/>
          <w:szCs w:val="32"/>
        </w:rPr>
      </w:pPr>
      <w:r>
        <w:rPr>
          <w:rFonts w:ascii="Times New Roman" w:eastAsia="仿宋" w:hAnsi="Times New Roman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50165</wp:posOffset>
            </wp:positionV>
            <wp:extent cx="179705" cy="179705"/>
            <wp:effectExtent l="0" t="0" r="10795" b="10795"/>
            <wp:wrapNone/>
            <wp:docPr id="11" name="图片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ogo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学习通</w:t>
      </w:r>
      <w:r>
        <w:rPr>
          <w:rFonts w:ascii="Times New Roman" w:eastAsia="仿宋" w:hAnsi="Times New Roman" w:hint="eastAsia"/>
          <w:b/>
          <w:bCs/>
          <w:sz w:val="32"/>
          <w:szCs w:val="32"/>
        </w:rPr>
        <w:t>app</w:t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1.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打开学习通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app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，登录本人账号。点击右上角“邀请码”选项后，在文本框中输入“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hsxytsg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”，点击确定。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39" w:rsidRDefault="00601551">
      <w:pPr>
        <w:adjustRightInd w:val="0"/>
        <w:snapToGrid w:val="0"/>
        <w:ind w:firstLineChars="200" w:firstLine="640"/>
        <w:rPr>
          <w:rFonts w:ascii="Times New Roman" w:eastAsia="仿宋" w:hAnsi="Times New Roman" w:cs="宋体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2.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点击“资源荐购”图标，打开请求信息填写窗口，填写请求信息，并提交。注意，带有“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*</w:t>
      </w:r>
      <w:r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”号的信息必填，图书信息尽量填写完整。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（提示：输入题名或者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ISBN</w:t>
      </w:r>
      <w:r w:rsidR="00754A50" w:rsidRPr="001A33B7">
        <w:rPr>
          <w:rFonts w:ascii="Times New Roman" w:eastAsia="仿宋" w:hAnsi="Times New Roman" w:cs="宋体" w:hint="eastAsia"/>
          <w:color w:val="000000"/>
          <w:sz w:val="32"/>
          <w:szCs w:val="32"/>
          <w:shd w:val="clear" w:color="auto" w:fill="FFFFFF"/>
        </w:rPr>
        <w:t>号后点检索找到对应图书，点选择，相关信息就会自动带出）</w:t>
      </w:r>
    </w:p>
    <w:p w:rsidR="00113539" w:rsidRDefault="00601551">
      <w:pPr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宋体" w:hAnsi="Arial" w:cs="Arial"/>
          <w:noProof/>
          <w:szCs w:val="21"/>
        </w:rPr>
        <w:drawing>
          <wp:inline distT="0" distB="0" distL="114300" distR="114300">
            <wp:extent cx="1663700" cy="3599815"/>
            <wp:effectExtent l="0" t="0" r="12700" b="635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539" w:rsidSect="00113539">
      <w:headerReference w:type="default" r:id="rId23"/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8C5" w:rsidRDefault="005918C5" w:rsidP="00113539">
      <w:r>
        <w:separator/>
      </w:r>
    </w:p>
  </w:endnote>
  <w:endnote w:type="continuationSeparator" w:id="1">
    <w:p w:rsidR="005918C5" w:rsidRDefault="005918C5" w:rsidP="001135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思源黑体 CN Medium">
    <w:altName w:val="黑体"/>
    <w:charset w:val="86"/>
    <w:family w:val="swiss"/>
    <w:pitch w:val="default"/>
    <w:sig w:usb0="00000000" w:usb1="00000000" w:usb2="00000016" w:usb3="00000000" w:csb0="00060107" w:csb1="00000000"/>
    <w:embedBold r:id="rId1" w:subsetted="1" w:fontKey="{78180F05-C1AC-4E7B-98B0-DC6CFBC2AFF0}"/>
  </w:font>
  <w:font w:name="汉仪中黑简">
    <w:charset w:val="86"/>
    <w:family w:val="modern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5D5D2B7-C6CD-44F4-8C3D-F86DF67D8F0A}"/>
    <w:embedBold r:id="rId3" w:subsetted="1" w:fontKey="{F474C4FD-81E2-45C7-B6E4-1342C7E1B4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大黑简体">
    <w:altName w:val="黑体"/>
    <w:charset w:val="86"/>
    <w:family w:val="auto"/>
    <w:pitch w:val="default"/>
    <w:sig w:usb0="00000000" w:usb1="00000000" w:usb2="00000012" w:usb3="00000000" w:csb0="00040001" w:csb1="00000000"/>
    <w:embedRegular r:id="rId4" w:subsetted="1" w:fontKey="{CB3A55B7-730C-4B09-8433-B5AB1E8DDD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EA3BBE">
    <w:pPr>
      <w:pStyle w:val="a3"/>
    </w:pPr>
    <w:r>
      <w:pict>
        <v:rect id="_x0000_s2049" style="position:absolute;margin-left:0;margin-top:778.9pt;width:595.35pt;height:62.95pt;z-index:251660288;mso-width-percent:1000;mso-position-horizontal-relative:page;mso-position-vertical-relative:page;mso-width-percent:1000;v-text-anchor:middle" o:gfxdata="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" stroked="f" strokeweight="1pt">
          <v:fill r:id="rId1" o:title="image2" recolor="t" rotate="t" type="frame"/>
          <v:textbox>
            <w:txbxContent>
              <w:p w:rsidR="00113539" w:rsidRDefault="00601551">
                <w:pPr>
                  <w:jc w:val="center"/>
                  <w:rPr>
                    <w:rFonts w:ascii="方正大黑简体" w:eastAsia="方正大黑简体" w:hAnsi="方正大黑简体" w:cs="方正大黑简体"/>
                    <w:color w:val="595959" w:themeColor="text1" w:themeTint="A6"/>
                  </w:rPr>
                </w:pP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第 </w:t>
                </w:r>
                <w:r w:rsidR="00EA3BBE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begin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instrText xml:space="preserve"> PAGE  \* MERGEFORMAT </w:instrText>
                </w:r>
                <w:r w:rsidR="00EA3BBE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separate"/>
                </w:r>
                <w:r w:rsidR="00BA3B57">
                  <w:rPr>
                    <w:rFonts w:ascii="方正大黑简体" w:eastAsia="方正大黑简体" w:hAnsi="方正大黑简体" w:cs="方正大黑简体"/>
                    <w:noProof/>
                    <w:color w:val="595959" w:themeColor="text1" w:themeTint="A6"/>
                  </w:rPr>
                  <w:t>1</w:t>
                </w:r>
                <w:r w:rsidR="00EA3BBE"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fldChar w:fldCharType="end"/>
                </w:r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页 共 </w:t>
                </w:r>
                <w:fldSimple w:instr=" NUMPAGES  \* MERGEFORMAT ">
                  <w:r w:rsidR="00BA3B57" w:rsidRPr="00BA3B57">
                    <w:rPr>
                      <w:rFonts w:ascii="方正大黑简体" w:eastAsia="方正大黑简体" w:hAnsi="方正大黑简体" w:cs="方正大黑简体"/>
                      <w:noProof/>
                      <w:color w:val="595959" w:themeColor="text1" w:themeTint="A6"/>
                    </w:rPr>
                    <w:t>4</w:t>
                  </w:r>
                </w:fldSimple>
                <w:r>
                  <w:rPr>
                    <w:rFonts w:ascii="方正大黑简体" w:eastAsia="方正大黑简体" w:hAnsi="方正大黑简体" w:cs="方正大黑简体" w:hint="eastAsia"/>
                    <w:color w:val="595959" w:themeColor="text1" w:themeTint="A6"/>
                  </w:rPr>
                  <w:t xml:space="preserve"> 页</w:t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8C5" w:rsidRDefault="005918C5" w:rsidP="00113539">
      <w:r>
        <w:separator/>
      </w:r>
    </w:p>
  </w:footnote>
  <w:footnote w:type="continuationSeparator" w:id="1">
    <w:p w:rsidR="005918C5" w:rsidRDefault="005918C5" w:rsidP="001135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539" w:rsidRDefault="00601551">
    <w:pPr>
      <w:pStyle w:val="a4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525000" cy="1905000"/>
          <wp:effectExtent l="2669540" t="0" r="2645410" b="0"/>
          <wp:wrapNone/>
          <wp:docPr id="18" name="WordPictureWatermark20056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WordPictureWatermark20056" descr="d74bba5f6ba01c74ee70a6ea87ba4a3a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 rot="-2700000">
                    <a:off x="0" y="0"/>
                    <a:ext cx="9525000" cy="190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w:drawing>
        <wp:inline distT="0" distB="0" distL="114300" distR="114300">
          <wp:extent cx="1800225" cy="360045"/>
          <wp:effectExtent l="0" t="0" r="9525" b="1905"/>
          <wp:docPr id="17" name="图片 17" descr="d74bba5f6ba01c74ee70a6ea87ba4a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d74bba5f6ba01c74ee70a6ea87ba4a3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225" cy="360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BCD7FB6"/>
    <w:multiLevelType w:val="singleLevel"/>
    <w:tmpl w:val="CBCD7FB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saveSubset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024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NzRjZTU1NTA0NGE2Yjc3YWFmYjA3OGZkZjQ1MGZlZGIifQ=="/>
  </w:docVars>
  <w:rsids>
    <w:rsidRoot w:val="44E01A67"/>
    <w:rsid w:val="00113539"/>
    <w:rsid w:val="001A33B7"/>
    <w:rsid w:val="003D37A2"/>
    <w:rsid w:val="005918C5"/>
    <w:rsid w:val="00601551"/>
    <w:rsid w:val="00754A50"/>
    <w:rsid w:val="007C4E5A"/>
    <w:rsid w:val="00AB2FEA"/>
    <w:rsid w:val="00BA3B57"/>
    <w:rsid w:val="00DD687F"/>
    <w:rsid w:val="00E966DE"/>
    <w:rsid w:val="00EA3BBE"/>
    <w:rsid w:val="00EB4745"/>
    <w:rsid w:val="1B202887"/>
    <w:rsid w:val="3CD817E2"/>
    <w:rsid w:val="44E01A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353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11353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1135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Char"/>
    <w:rsid w:val="00EB4745"/>
    <w:rPr>
      <w:sz w:val="18"/>
      <w:szCs w:val="18"/>
    </w:rPr>
  </w:style>
  <w:style w:type="character" w:customStyle="1" w:styleId="Char">
    <w:name w:val="批注框文本 Char"/>
    <w:basedOn w:val="a0"/>
    <w:link w:val="a5"/>
    <w:rsid w:val="00EB474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曾lawyer</dc:creator>
  <cp:lastModifiedBy>Lenovo</cp:lastModifiedBy>
  <cp:revision>15</cp:revision>
  <dcterms:created xsi:type="dcterms:W3CDTF">2023-10-17T08:19:00Z</dcterms:created>
  <dcterms:modified xsi:type="dcterms:W3CDTF">2024-03-11T00:41:00Z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0E8E4FAC886943499ABEBA821F030E82_11</vt:lpwstr>
  </property>
</Properties>
</file>