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9" w:rsidRDefault="00601551">
      <w:pPr>
        <w:jc w:val="center"/>
        <w:rPr>
          <w:rFonts w:ascii="思源黑体 CN Medium" w:eastAsia="思源黑体 CN Medium" w:hAnsi="思源黑体 CN Medium" w:cs="汉仪中黑简"/>
          <w:b/>
          <w:bCs/>
          <w:color w:val="000000" w:themeColor="text1"/>
          <w:sz w:val="56"/>
          <w:szCs w:val="56"/>
        </w:rPr>
      </w:pPr>
      <w:r>
        <w:rPr>
          <w:rFonts w:ascii="思源黑体 CN Medium" w:eastAsia="思源黑体 CN Medium" w:hAnsi="思源黑体 CN Medium" w:cs="汉仪中黑简" w:hint="eastAsia"/>
          <w:b/>
          <w:bCs/>
          <w:color w:val="000000" w:themeColor="text1"/>
          <w:sz w:val="56"/>
          <w:szCs w:val="56"/>
        </w:rPr>
        <w:t>黄山学院图书馆读者荐购指南</w:t>
      </w:r>
    </w:p>
    <w:p w:rsidR="00113539" w:rsidRDefault="00601551">
      <w:pPr>
        <w:jc w:val="center"/>
      </w:pPr>
      <w:r>
        <w:rPr>
          <w:rFonts w:ascii="思源黑体 CN Medium" w:eastAsia="思源黑体 CN Medium" w:hAnsi="思源黑体 CN Medium" w:cs="汉仪中黑简" w:hint="eastAsia"/>
          <w:b/>
          <w:bCs/>
          <w:color w:val="000000" w:themeColor="text1"/>
          <w:sz w:val="36"/>
          <w:szCs w:val="36"/>
        </w:rPr>
        <w:t>纸质图书荐购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目前我馆已开通三种图书荐购方式：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PC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端图书荐购、</w:t>
      </w:r>
      <w:r w:rsidR="00AB2FEA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微信公众号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图书荐购和学习通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app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图书荐购，以下是详细操作指南。</w:t>
      </w: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sz w:val="32"/>
          <w:szCs w:val="32"/>
        </w:rPr>
        <w:t>PC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端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进入黄山学院图书馆新版门户网站（网址：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https://hsu.mh.chaoxing.com/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），点击右上角登录选项通过统一身份认证后回到首页，点击“书刊查询”下拉菜单中的“图书荐购”选项。</w:t>
      </w: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统一身份认证平台</w:t>
      </w:r>
    </w:p>
    <w:p w:rsidR="00113539" w:rsidRDefault="00113539">
      <w:pPr>
        <w:jc w:val="center"/>
        <w:rPr>
          <w:rFonts w:ascii="Arial" w:eastAsia="宋体" w:hAnsi="Arial" w:cs="Arial"/>
          <w:szCs w:val="21"/>
        </w:rPr>
      </w:pP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通过上述步骤打开荐购图书信息填写窗口，填写相关信息，并提交。注意，带有“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（提示：输入题名或者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ISBN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号后点检索找到对应图书，点选择，相关信息就会自动带出）</w:t>
      </w: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rPr>
          <w:rFonts w:ascii="Arial" w:eastAsia="宋体" w:hAnsi="Arial" w:cs="Arial"/>
          <w:szCs w:val="21"/>
        </w:rPr>
      </w:pP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34925</wp:posOffset>
            </wp:positionV>
            <wp:extent cx="179705" cy="179705"/>
            <wp:effectExtent l="0" t="0" r="10795" b="10795"/>
            <wp:wrapNone/>
            <wp:docPr id="10" name="图片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手机微信端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 xml:space="preserve"> 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微信搜索“黄山学院图书馆”公众号并点击进入。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依次点击“我的图书馆”、“绑定读者证”，进入黄山学院统一身份认证平台，绑定读者证。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lastRenderedPageBreak/>
        <w:t>3.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退出至公众号页面，依次点击“我的图书馆”、“读者荐购”，打开请求信息填写窗口，填写请求信息，并提交。注意，带有“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（提示：输入题名或者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ISBN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号后点检索找到对应图书，点选择，相关信息就会自动带出）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rPr>
          <w:rFonts w:ascii="Arial" w:eastAsia="宋体" w:hAnsi="Arial" w:cs="Arial"/>
          <w:szCs w:val="21"/>
        </w:rPr>
      </w:pP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50165</wp:posOffset>
            </wp:positionV>
            <wp:extent cx="179705" cy="179705"/>
            <wp:effectExtent l="0" t="0" r="10795" b="10795"/>
            <wp:wrapNone/>
            <wp:docPr id="11" name="图片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ogo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学习通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app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打开学习通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app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，登录本人账号。点击右上角“邀请码”选项后，在文本框中输入“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hsxytsg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”，点击确定。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114300" distR="114300">
            <wp:extent cx="1663700" cy="3599815"/>
            <wp:effectExtent l="0" t="0" r="12700" b="63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点击“资源荐购”图标，打开请求信息填写窗口，填写请求信息，并提交。注意，带有“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  <w:r w:rsidR="00754A50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（提示：输入题名或者</w:t>
      </w:r>
      <w:r w:rsidR="00754A50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ISBN</w:t>
      </w:r>
      <w:r w:rsidR="00754A50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号后点检索找到对应图书，点选择，相关信息就会自动带出）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539" w:rsidSect="00113539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6DE" w:rsidRDefault="00E966DE" w:rsidP="00113539">
      <w:r>
        <w:separator/>
      </w:r>
    </w:p>
  </w:endnote>
  <w:endnote w:type="continuationSeparator" w:id="1">
    <w:p w:rsidR="00E966DE" w:rsidRDefault="00E966DE" w:rsidP="001135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黑体 CN Medium">
    <w:altName w:val="黑体"/>
    <w:charset w:val="86"/>
    <w:family w:val="swiss"/>
    <w:pitch w:val="default"/>
    <w:sig w:usb0="00000000" w:usb1="00000000" w:usb2="00000016" w:usb3="00000000" w:csb0="00060107" w:csb1="00000000"/>
    <w:embedBold r:id="rId1" w:subsetted="1" w:fontKey="{2E02EEE0-A52C-41E9-BB28-DDF0333FE656}"/>
  </w:font>
  <w:font w:name="汉仪中黑简">
    <w:charset w:val="86"/>
    <w:family w:val="modern"/>
    <w:pitch w:val="default"/>
    <w:sig w:usb0="00000001" w:usb1="080E0800" w:usb2="0000000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2A2E6D8D-79CB-4728-89D2-F3F263F59AC8}"/>
    <w:embedBold r:id="rId3" w:subsetted="1" w:fontKey="{42291A25-7E44-4871-A0D0-C594DD92CB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大黑简体">
    <w:altName w:val="黑体"/>
    <w:charset w:val="86"/>
    <w:family w:val="auto"/>
    <w:pitch w:val="default"/>
    <w:sig w:usb0="00000000" w:usb1="00000000" w:usb2="00000012" w:usb3="00000000" w:csb0="00040001" w:csb1="00000000"/>
    <w:embedRegular r:id="rId4" w:subsetted="1" w:fontKey="{08F9B53F-C0C3-492B-B34C-AE17ED1219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539" w:rsidRDefault="003D37A2">
    <w:pPr>
      <w:pStyle w:val="a3"/>
    </w:pPr>
    <w:r>
      <w:pict>
        <v:rect id="_x0000_s2049" style="position:absolute;margin-left:0;margin-top:778.9pt;width:595.35pt;height:62.95pt;z-index:251660288;mso-width-percent:1000;mso-position-horizontal-relative:page;mso-position-vertical-relative:page;mso-width-percent:1000;v-text-anchor:middle" o:gfxdata="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" stroked="f" strokeweight="1pt">
          <v:fill r:id="rId1" o:title="image2" recolor="t" rotate="t" type="frame"/>
          <v:textbox>
            <w:txbxContent>
              <w:p w:rsidR="00113539" w:rsidRDefault="00601551">
                <w:pPr>
                  <w:jc w:val="center"/>
                  <w:rPr>
                    <w:rFonts w:ascii="方正大黑简体" w:eastAsia="方正大黑简体" w:hAnsi="方正大黑简体" w:cs="方正大黑简体"/>
                    <w:color w:val="595959" w:themeColor="text1" w:themeTint="A6"/>
                  </w:rPr>
                </w:pP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第 </w:t>
                </w:r>
                <w:r w:rsidR="003D37A2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begin"/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instrText xml:space="preserve"> PAGE  \* MERGEFORMAT </w:instrText>
                </w:r>
                <w:r w:rsidR="003D37A2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separate"/>
                </w:r>
                <w:r w:rsidR="00754A50">
                  <w:rPr>
                    <w:rFonts w:ascii="方正大黑简体" w:eastAsia="方正大黑简体" w:hAnsi="方正大黑简体" w:cs="方正大黑简体"/>
                    <w:noProof/>
                    <w:color w:val="595959" w:themeColor="text1" w:themeTint="A6"/>
                  </w:rPr>
                  <w:t>2</w:t>
                </w:r>
                <w:r w:rsidR="003D37A2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end"/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 页 共 </w:t>
                </w:r>
                <w:fldSimple w:instr=" NUMPAGES  \* MERGEFORMAT ">
                  <w:r w:rsidR="00754A50" w:rsidRPr="00754A50">
                    <w:rPr>
                      <w:rFonts w:ascii="方正大黑简体" w:eastAsia="方正大黑简体" w:hAnsi="方正大黑简体" w:cs="方正大黑简体"/>
                      <w:noProof/>
                      <w:color w:val="595959" w:themeColor="text1" w:themeTint="A6"/>
                    </w:rPr>
                    <w:t>4</w:t>
                  </w:r>
                </w:fldSimple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 页</w:t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6DE" w:rsidRDefault="00E966DE" w:rsidP="00113539">
      <w:r>
        <w:separator/>
      </w:r>
    </w:p>
  </w:footnote>
  <w:footnote w:type="continuationSeparator" w:id="1">
    <w:p w:rsidR="00E966DE" w:rsidRDefault="00E966DE" w:rsidP="001135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539" w:rsidRDefault="00601551">
    <w:pPr>
      <w:pStyle w:val="a4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525000" cy="1905000"/>
          <wp:effectExtent l="2669540" t="0" r="2645410" b="0"/>
          <wp:wrapNone/>
          <wp:docPr id="18" name="WordPictureWatermark20056" descr="d74bba5f6ba01c74ee70a6ea87ba4a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dPictureWatermark20056" descr="d74bba5f6ba01c74ee70a6ea87ba4a3a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952500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inline distT="0" distB="0" distL="114300" distR="114300">
          <wp:extent cx="1800225" cy="360045"/>
          <wp:effectExtent l="0" t="0" r="9525" b="1905"/>
          <wp:docPr id="17" name="图片 17" descr="d74bba5f6ba01c74ee70a6ea87ba4a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d74bba5f6ba01c74ee70a6ea87ba4a3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225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CD7FB6"/>
    <w:multiLevelType w:val="singleLevel"/>
    <w:tmpl w:val="CBCD7FB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zRjZTU1NTA0NGE2Yjc3YWFmYjA3OGZkZjQ1MGZlZGIifQ=="/>
  </w:docVars>
  <w:rsids>
    <w:rsidRoot w:val="44E01A67"/>
    <w:rsid w:val="00113539"/>
    <w:rsid w:val="001A33B7"/>
    <w:rsid w:val="003D37A2"/>
    <w:rsid w:val="00601551"/>
    <w:rsid w:val="00754A50"/>
    <w:rsid w:val="007C4E5A"/>
    <w:rsid w:val="00AB2FEA"/>
    <w:rsid w:val="00DD687F"/>
    <w:rsid w:val="00E966DE"/>
    <w:rsid w:val="00EB4745"/>
    <w:rsid w:val="1B202887"/>
    <w:rsid w:val="3CD817E2"/>
    <w:rsid w:val="44E01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353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1353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11353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EB4745"/>
    <w:rPr>
      <w:sz w:val="18"/>
      <w:szCs w:val="18"/>
    </w:rPr>
  </w:style>
  <w:style w:type="character" w:customStyle="1" w:styleId="Char">
    <w:name w:val="批注框文本 Char"/>
    <w:basedOn w:val="a0"/>
    <w:link w:val="a5"/>
    <w:rsid w:val="00EB474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曾lawyer</dc:creator>
  <cp:lastModifiedBy>Lenovo</cp:lastModifiedBy>
  <cp:revision>14</cp:revision>
  <dcterms:created xsi:type="dcterms:W3CDTF">2023-10-17T08:19:00Z</dcterms:created>
  <dcterms:modified xsi:type="dcterms:W3CDTF">2023-11-06T02:46:00Z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0E8E4FAC886943499ABEBA821F030E82_11</vt:lpwstr>
  </property>
</Properties>
</file>