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5C" w:rsidRDefault="00755A68" w:rsidP="00922E5C">
      <w:pPr>
        <w:jc w:val="center"/>
        <w:rPr>
          <w:rFonts w:asciiTheme="minorEastAsia" w:hAnsiTheme="minorEastAsia"/>
          <w:b/>
          <w:color w:val="4A4A4A"/>
          <w:kern w:val="0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b/>
          <w:color w:val="4A4A4A"/>
          <w:kern w:val="0"/>
          <w:sz w:val="32"/>
          <w:szCs w:val="32"/>
          <w:shd w:val="clear" w:color="auto" w:fill="FFFFFF"/>
        </w:rPr>
        <w:t>黄山学院图书馆电子资源试用推荐表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922E5C" w:rsidTr="001105FA">
        <w:trPr>
          <w:trHeight w:val="779"/>
        </w:trPr>
        <w:tc>
          <w:tcPr>
            <w:tcW w:w="1809" w:type="dxa"/>
            <w:vAlign w:val="center"/>
          </w:tcPr>
          <w:p w:rsidR="00922E5C" w:rsidRPr="00DC48CA" w:rsidRDefault="001105FA" w:rsidP="00922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 w:rsidR="00922E5C" w:rsidRPr="00DC48CA">
              <w:rPr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922E5C" w:rsidRPr="00DC48CA"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门</w:t>
            </w:r>
            <w:r w:rsidR="00922E5C" w:rsidRPr="00DC48CA">
              <w:rPr>
                <w:sz w:val="24"/>
                <w:szCs w:val="24"/>
              </w:rPr>
              <w:t>名称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1414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推荐</w:t>
            </w:r>
            <w:r w:rsidR="00FA11C3">
              <w:rPr>
                <w:sz w:val="24"/>
                <w:szCs w:val="24"/>
              </w:rPr>
              <w:t>试用</w:t>
            </w:r>
            <w:r w:rsidRPr="00DC48CA">
              <w:rPr>
                <w:sz w:val="24"/>
                <w:szCs w:val="24"/>
              </w:rPr>
              <w:t>资源名称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1768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资源简介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6183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推荐</w:t>
            </w:r>
            <w:r w:rsidR="00FA11C3">
              <w:rPr>
                <w:sz w:val="24"/>
                <w:szCs w:val="24"/>
              </w:rPr>
              <w:t>试用</w:t>
            </w:r>
            <w:r w:rsidRPr="00DC48CA">
              <w:rPr>
                <w:sz w:val="24"/>
                <w:szCs w:val="24"/>
              </w:rPr>
              <w:t>理由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2165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推荐部门签章</w:t>
            </w:r>
          </w:p>
        </w:tc>
        <w:tc>
          <w:tcPr>
            <w:tcW w:w="6713" w:type="dxa"/>
            <w:vAlign w:val="center"/>
          </w:tcPr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922E5C" w:rsidRPr="004C4168" w:rsidRDefault="004C4168" w:rsidP="00922E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sz w:val="24"/>
                <w:szCs w:val="24"/>
              </w:rPr>
              <w:t>年</w:t>
            </w:r>
            <w:r w:rsidRPr="004C416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rFonts w:hint="eastAsia"/>
                <w:sz w:val="24"/>
                <w:szCs w:val="24"/>
              </w:rPr>
              <w:t>月</w:t>
            </w:r>
            <w:r w:rsidRPr="004C416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22E5C" w:rsidRDefault="00922E5C" w:rsidP="00922E5C">
      <w:pPr>
        <w:jc w:val="center"/>
      </w:pPr>
    </w:p>
    <w:sectPr w:rsidR="0092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75" w:rsidRDefault="005D6275" w:rsidP="004C4168">
      <w:r>
        <w:separator/>
      </w:r>
    </w:p>
  </w:endnote>
  <w:endnote w:type="continuationSeparator" w:id="0">
    <w:p w:rsidR="005D6275" w:rsidRDefault="005D6275" w:rsidP="004C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75" w:rsidRDefault="005D6275" w:rsidP="004C4168">
      <w:r>
        <w:separator/>
      </w:r>
    </w:p>
  </w:footnote>
  <w:footnote w:type="continuationSeparator" w:id="0">
    <w:p w:rsidR="005D6275" w:rsidRDefault="005D6275" w:rsidP="004C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FA"/>
    <w:rsid w:val="001105FA"/>
    <w:rsid w:val="00191513"/>
    <w:rsid w:val="002113BA"/>
    <w:rsid w:val="002206CD"/>
    <w:rsid w:val="00312160"/>
    <w:rsid w:val="004C4168"/>
    <w:rsid w:val="00547C55"/>
    <w:rsid w:val="005B2A54"/>
    <w:rsid w:val="005D6275"/>
    <w:rsid w:val="00755A68"/>
    <w:rsid w:val="00922E5C"/>
    <w:rsid w:val="00B45723"/>
    <w:rsid w:val="00C2075C"/>
    <w:rsid w:val="00DA3E4D"/>
    <w:rsid w:val="00DC48CA"/>
    <w:rsid w:val="00E472EE"/>
    <w:rsid w:val="00E61DFA"/>
    <w:rsid w:val="00E71B43"/>
    <w:rsid w:val="00F94583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1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1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2022-06-07T03:26:00Z</dcterms:created>
  <dcterms:modified xsi:type="dcterms:W3CDTF">2022-06-08T06:49:00Z</dcterms:modified>
</cp:coreProperties>
</file>