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7A" w:rsidRPr="00D453D8" w:rsidRDefault="00DE5F7A" w:rsidP="00D453D8">
      <w:pPr>
        <w:widowControl/>
        <w:spacing w:line="360" w:lineRule="auto"/>
        <w:ind w:right="540"/>
        <w:jc w:val="center"/>
        <w:rPr>
          <w:rFonts w:asciiTheme="minorEastAsia" w:eastAsiaTheme="minorEastAsia" w:hAnsiTheme="minorEastAsia" w:cs="宋体"/>
          <w:color w:val="333333"/>
          <w:kern w:val="0"/>
          <w:sz w:val="44"/>
          <w:szCs w:val="24"/>
        </w:rPr>
      </w:pPr>
      <w:r w:rsidRPr="00D453D8">
        <w:rPr>
          <w:rFonts w:asciiTheme="minorEastAsia" w:eastAsiaTheme="minorEastAsia" w:hAnsiTheme="minorEastAsia" w:cs="宋体"/>
          <w:b/>
          <w:bCs/>
          <w:color w:val="000000"/>
          <w:kern w:val="36"/>
          <w:sz w:val="44"/>
          <w:szCs w:val="24"/>
        </w:rPr>
        <w:t>2020届毕业生就业</w:t>
      </w:r>
      <w:r w:rsidRPr="00D453D8">
        <w:rPr>
          <w:rFonts w:asciiTheme="minorEastAsia" w:eastAsiaTheme="minorEastAsia" w:hAnsiTheme="minorEastAsia" w:cs="宋体" w:hint="eastAsia"/>
          <w:b/>
          <w:bCs/>
          <w:color w:val="000000"/>
          <w:kern w:val="36"/>
          <w:sz w:val="44"/>
          <w:szCs w:val="24"/>
        </w:rPr>
        <w:t>统计核查记录表</w:t>
      </w:r>
    </w:p>
    <w:p w:rsidR="00DE5F7A" w:rsidRPr="005268B3" w:rsidRDefault="00DE5F7A" w:rsidP="00DE5F7A">
      <w:pPr>
        <w:widowControl/>
        <w:spacing w:line="360" w:lineRule="auto"/>
        <w:ind w:firstLine="5285"/>
        <w:jc w:val="right"/>
        <w:rPr>
          <w:rFonts w:ascii="仿宋" w:eastAsia="仿宋" w:hAnsi="仿宋" w:cs="宋体"/>
          <w:color w:val="333333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482"/>
        <w:gridCol w:w="2799"/>
        <w:gridCol w:w="6"/>
        <w:gridCol w:w="1816"/>
        <w:gridCol w:w="2280"/>
      </w:tblGrid>
      <w:tr w:rsidR="00DE5F7A" w:rsidRPr="005268B3" w:rsidTr="00114688">
        <w:trPr>
          <w:trHeight w:val="639"/>
        </w:trPr>
        <w:tc>
          <w:tcPr>
            <w:tcW w:w="1299" w:type="dxa"/>
            <w:gridSpan w:val="2"/>
          </w:tcPr>
          <w:p w:rsidR="00DE5F7A" w:rsidRPr="005268B3" w:rsidRDefault="00114688" w:rsidP="00EE02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5268B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自查学院</w:t>
            </w:r>
          </w:p>
        </w:tc>
        <w:tc>
          <w:tcPr>
            <w:tcW w:w="2799" w:type="dxa"/>
          </w:tcPr>
          <w:p w:rsidR="00DE5F7A" w:rsidRPr="005268B3" w:rsidRDefault="00DE5F7A" w:rsidP="00EE02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DE5F7A" w:rsidRPr="005268B3" w:rsidRDefault="00114688" w:rsidP="00114688">
            <w:pPr>
              <w:widowControl/>
              <w:spacing w:line="360" w:lineRule="auto"/>
              <w:ind w:firstLineChars="50" w:firstLine="12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5268B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自查专业</w:t>
            </w:r>
          </w:p>
        </w:tc>
        <w:tc>
          <w:tcPr>
            <w:tcW w:w="2280" w:type="dxa"/>
          </w:tcPr>
          <w:p w:rsidR="00DE5F7A" w:rsidRPr="005268B3" w:rsidRDefault="00DE5F7A" w:rsidP="00EE02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114688" w:rsidRPr="005268B3" w:rsidTr="00114688">
        <w:trPr>
          <w:trHeight w:val="532"/>
        </w:trPr>
        <w:tc>
          <w:tcPr>
            <w:tcW w:w="1299" w:type="dxa"/>
            <w:gridSpan w:val="2"/>
          </w:tcPr>
          <w:p w:rsidR="00114688" w:rsidRPr="005268B3" w:rsidRDefault="00114688" w:rsidP="00EE02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5268B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自查时间</w:t>
            </w:r>
          </w:p>
        </w:tc>
        <w:tc>
          <w:tcPr>
            <w:tcW w:w="2805" w:type="dxa"/>
            <w:gridSpan w:val="2"/>
          </w:tcPr>
          <w:p w:rsidR="00114688" w:rsidRPr="005268B3" w:rsidRDefault="00114688" w:rsidP="00EE025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16" w:type="dxa"/>
          </w:tcPr>
          <w:p w:rsidR="00114688" w:rsidRPr="005268B3" w:rsidRDefault="00114688" w:rsidP="005268B3">
            <w:pPr>
              <w:widowControl/>
              <w:spacing w:line="360" w:lineRule="auto"/>
              <w:ind w:right="48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5268B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="005268B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核查</w:t>
            </w:r>
            <w:r w:rsidRPr="005268B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2280" w:type="dxa"/>
          </w:tcPr>
          <w:p w:rsidR="00114688" w:rsidRPr="005268B3" w:rsidRDefault="00114688" w:rsidP="00EE025E">
            <w:pPr>
              <w:widowControl/>
              <w:spacing w:line="360" w:lineRule="auto"/>
              <w:ind w:right="48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E5F7A" w:rsidRPr="005268B3" w:rsidTr="005268B3">
        <w:trPr>
          <w:trHeight w:val="9372"/>
        </w:trPr>
        <w:tc>
          <w:tcPr>
            <w:tcW w:w="8200" w:type="dxa"/>
            <w:gridSpan w:val="6"/>
          </w:tcPr>
          <w:p w:rsidR="00DE5F7A" w:rsidRPr="005268B3" w:rsidRDefault="00DE5F7A" w:rsidP="00EE025E">
            <w:pPr>
              <w:widowControl/>
              <w:spacing w:line="360" w:lineRule="auto"/>
              <w:ind w:right="36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5268B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检查记录：（对检查中出现问题的，记录姓名、专业、班级、辅导员、详细的问题情况等）</w:t>
            </w:r>
          </w:p>
        </w:tc>
      </w:tr>
      <w:tr w:rsidR="005268B3" w:rsidRPr="005268B3" w:rsidTr="005268B3">
        <w:trPr>
          <w:trHeight w:val="1272"/>
        </w:trPr>
        <w:tc>
          <w:tcPr>
            <w:tcW w:w="817" w:type="dxa"/>
          </w:tcPr>
          <w:p w:rsidR="005268B3" w:rsidRDefault="005268B3" w:rsidP="00EE025E">
            <w:pPr>
              <w:spacing w:line="360" w:lineRule="auto"/>
              <w:ind w:right="36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学院</w:t>
            </w:r>
          </w:p>
          <w:p w:rsidR="005268B3" w:rsidRPr="005268B3" w:rsidRDefault="005268B3" w:rsidP="00EE025E">
            <w:pPr>
              <w:spacing w:line="360" w:lineRule="auto"/>
              <w:ind w:right="36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7383" w:type="dxa"/>
            <w:gridSpan w:val="5"/>
          </w:tcPr>
          <w:p w:rsidR="005268B3" w:rsidRDefault="005268B3" w:rsidP="00EE025E">
            <w:pPr>
              <w:spacing w:line="360" w:lineRule="auto"/>
              <w:ind w:right="36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:rsidR="005268B3" w:rsidRDefault="005268B3" w:rsidP="00EE025E">
            <w:pPr>
              <w:spacing w:line="360" w:lineRule="auto"/>
              <w:ind w:right="36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:rsidR="005268B3" w:rsidRDefault="005268B3" w:rsidP="00EE025E">
            <w:pPr>
              <w:spacing w:line="360" w:lineRule="auto"/>
              <w:ind w:right="36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                      公章：</w:t>
            </w:r>
          </w:p>
          <w:p w:rsidR="005268B3" w:rsidRPr="005268B3" w:rsidRDefault="005268B3" w:rsidP="005268B3">
            <w:pPr>
              <w:spacing w:line="360" w:lineRule="auto"/>
              <w:ind w:right="360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2020年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5268B3" w:rsidRPr="005268B3" w:rsidRDefault="005268B3">
      <w:pPr>
        <w:rPr>
          <w:rFonts w:ascii="仿宋" w:eastAsia="仿宋" w:hAnsi="仿宋"/>
          <w:sz w:val="24"/>
          <w:szCs w:val="24"/>
        </w:rPr>
      </w:pPr>
    </w:p>
    <w:sectPr w:rsidR="005268B3" w:rsidRPr="005268B3" w:rsidSect="00341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BFF" w:rsidRDefault="00423BFF" w:rsidP="00DE5F7A">
      <w:r>
        <w:separator/>
      </w:r>
    </w:p>
  </w:endnote>
  <w:endnote w:type="continuationSeparator" w:id="1">
    <w:p w:rsidR="00423BFF" w:rsidRDefault="00423BFF" w:rsidP="00DE5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BFF" w:rsidRDefault="00423BFF" w:rsidP="00DE5F7A">
      <w:r>
        <w:separator/>
      </w:r>
    </w:p>
  </w:footnote>
  <w:footnote w:type="continuationSeparator" w:id="1">
    <w:p w:rsidR="00423BFF" w:rsidRDefault="00423BFF" w:rsidP="00DE5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F7A"/>
    <w:rsid w:val="00027111"/>
    <w:rsid w:val="00034091"/>
    <w:rsid w:val="00114688"/>
    <w:rsid w:val="001E487D"/>
    <w:rsid w:val="001F2A9E"/>
    <w:rsid w:val="002B01CC"/>
    <w:rsid w:val="00341ADD"/>
    <w:rsid w:val="00423BFF"/>
    <w:rsid w:val="005268B3"/>
    <w:rsid w:val="00532F82"/>
    <w:rsid w:val="00823AE9"/>
    <w:rsid w:val="0090188B"/>
    <w:rsid w:val="00D453D8"/>
    <w:rsid w:val="00DE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5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5F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5F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5F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6</cp:revision>
  <dcterms:created xsi:type="dcterms:W3CDTF">2020-06-19T14:09:00Z</dcterms:created>
  <dcterms:modified xsi:type="dcterms:W3CDTF">2020-06-22T02:54:00Z</dcterms:modified>
</cp:coreProperties>
</file>