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候选人类别：生态保护类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学校名称：xxx大学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事迹简介：张三，</w:t>
      </w:r>
      <w:r>
        <w:rPr>
          <w:rFonts w:hint="eastAsia" w:ascii="仿宋_GB2312" w:hAnsi="仿宋_GB2312" w:eastAsia="仿宋_GB2312" w:cs="仿宋_GB2312"/>
          <w:sz w:val="28"/>
          <w:szCs w:val="28"/>
        </w:rPr>
        <w:t>男，汉族，中共党员，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xx专业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本科生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（具体事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迹内容）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4B"/>
    <w:rsid w:val="00046CD8"/>
    <w:rsid w:val="000A3088"/>
    <w:rsid w:val="00251B18"/>
    <w:rsid w:val="004567E2"/>
    <w:rsid w:val="005067C5"/>
    <w:rsid w:val="00545F4B"/>
    <w:rsid w:val="006029F1"/>
    <w:rsid w:val="006A5E75"/>
    <w:rsid w:val="00872F09"/>
    <w:rsid w:val="009B2AEB"/>
    <w:rsid w:val="009B4BE1"/>
    <w:rsid w:val="00AC400A"/>
    <w:rsid w:val="00B247B1"/>
    <w:rsid w:val="00DC39BB"/>
    <w:rsid w:val="043A0793"/>
    <w:rsid w:val="260B415E"/>
    <w:rsid w:val="2AA542CB"/>
    <w:rsid w:val="33EF1191"/>
    <w:rsid w:val="79644DA5"/>
    <w:rsid w:val="7B054B8F"/>
    <w:rsid w:val="A79B2685"/>
    <w:rsid w:val="E77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537</Characters>
  <Lines>4</Lines>
  <Paragraphs>1</Paragraphs>
  <TotalTime>4</TotalTime>
  <ScaleCrop>false</ScaleCrop>
  <LinksUpToDate>false</LinksUpToDate>
  <CharactersWithSpaces>630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2021-12-09T06:22:00Z</dcterms:created>
  <dc:creator>cjx</dc:creator>
  <cp:lastModifiedBy>guest</cp:lastModifiedBy>
  <dcterms:modified xsi:type="dcterms:W3CDTF">2022-11-25T16:41:34Z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088EEC35DE9042A99C6403442190EE18</vt:lpwstr>
  </property>
</Properties>
</file>