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620" w:lineRule="exact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笔墨书初心，奋发向未来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喜迎二十大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书画、摄影作品征集表</w:t>
      </w:r>
    </w:p>
    <w:p>
      <w:pPr>
        <w:widowControl/>
        <w:shd w:val="clear" w:color="auto" w:fill="FFFFFF"/>
        <w:spacing w:line="6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85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685"/>
        <w:gridCol w:w="1035"/>
        <w:gridCol w:w="1620"/>
        <w:gridCol w:w="16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邮箱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所在学院（部门）</w:t>
            </w:r>
          </w:p>
        </w:tc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作品简介</w:t>
            </w:r>
          </w:p>
        </w:tc>
        <w:tc>
          <w:tcPr>
            <w:tcW w:w="6945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（200字以内）</w:t>
            </w: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Y1NzExZGUwMGU3ZDI0OTM2ZWY3ZmUyODlhZGUifQ=="/>
  </w:docVars>
  <w:rsids>
    <w:rsidRoot w:val="00E442FE"/>
    <w:rsid w:val="00143BCE"/>
    <w:rsid w:val="00352236"/>
    <w:rsid w:val="0057749F"/>
    <w:rsid w:val="00684984"/>
    <w:rsid w:val="00791EBE"/>
    <w:rsid w:val="00E3506F"/>
    <w:rsid w:val="00E442FE"/>
    <w:rsid w:val="00E93CFD"/>
    <w:rsid w:val="364732A8"/>
    <w:rsid w:val="37CD63E9"/>
    <w:rsid w:val="59405A12"/>
    <w:rsid w:val="77B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66</Characters>
  <Lines>1</Lines>
  <Paragraphs>1</Paragraphs>
  <TotalTime>2</TotalTime>
  <ScaleCrop>false</ScaleCrop>
  <LinksUpToDate>false</LinksUpToDate>
  <CharactersWithSpaces>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2021-06-06T03:10:00Z</dcterms:created>
  <dc:creator>赵国力</dc:creator>
  <cp:lastModifiedBy>sweet T</cp:lastModifiedBy>
  <dcterms:modified xsi:type="dcterms:W3CDTF">2022-08-31T01:02:54Z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69605C77214B4FA69836751D4639168A</vt:lpwstr>
  </property>
</Properties>
</file>