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8C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关于考生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“直邮”普通话水平测试等级证书的说明</w:t>
      </w:r>
    </w:p>
    <w:p w14:paraId="04838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bookmarkStart w:id="0" w:name="_GoBack"/>
      <w:bookmarkEnd w:id="0"/>
    </w:p>
    <w:p w14:paraId="3EB2A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经国家普通话与文字应用培训测试中心统筹协调，2024年9月1日起参加普通话水平测试的考生可通过“国家普通话水平测试在线报名系统”（https://bm.cltt.org，以下简称报名系统）在线申请“直邮”普通话水平测试等级证书，即证书直接由证书印刷厂家快递给考生本人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具体安排如下：</w:t>
      </w:r>
    </w:p>
    <w:p w14:paraId="7F1D2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一、申请直邮</w:t>
      </w:r>
    </w:p>
    <w:p w14:paraId="283C9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考生需先注册“报名系统”并绑定个人信息，在</w:t>
      </w:r>
      <w:r>
        <w:rPr>
          <w:rFonts w:hint="eastAsia" w:ascii="仿宋" w:hAnsi="仿宋" w:eastAsia="仿宋" w:cs="仿宋"/>
          <w:color w:val="0000FF"/>
          <w:sz w:val="32"/>
          <w:szCs w:val="32"/>
          <w:u w:val="thick"/>
          <w:lang w:val="en-US" w:eastAsia="zh-CN"/>
        </w:rPr>
        <w:t>完成测试后次日至成绩发布48小时之内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登录“报名系统”申请邮寄。操作步骤如下：</w:t>
      </w:r>
    </w:p>
    <w:p w14:paraId="0D4E3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1.输入收件人和地址后，点击[下一步]按钮。</w:t>
      </w:r>
    </w:p>
    <w:p w14:paraId="4F35C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2.核实订单信息无误后，并阅读及勾选相关协议内容，然后点击[去支付]按钮，完成邮费支付。</w:t>
      </w:r>
    </w:p>
    <w:p w14:paraId="5327C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完成上述操作后，邮寄申请即视为完成，可以在[历史订单]中追踪订单的状态。</w:t>
      </w:r>
    </w:p>
    <w:p w14:paraId="2D448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二、修改地址</w:t>
      </w:r>
    </w:p>
    <w:p w14:paraId="5D67A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考生可以在完成测试后次日至成绩发布48小时之内申请修改邮寄地址。操作步骤如下：</w:t>
      </w:r>
    </w:p>
    <w:p w14:paraId="33209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1.访问订单详情页面，点击[修改地址]按钮。</w:t>
      </w:r>
    </w:p>
    <w:p w14:paraId="55E85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2.在弹出的界面中输入新的邮寄地址，并勾选相关协议内容，点击[下一步]按钮</w:t>
      </w:r>
    </w:p>
    <w:p w14:paraId="31DDF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3.确认订单后，完成邮费支付。</w:t>
      </w:r>
    </w:p>
    <w:p w14:paraId="7FD21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完成上述操作后，原订单将被自动取消，已支付的邮费将在1-3个工作日内退回至原支付账户。</w:t>
      </w:r>
    </w:p>
    <w:p w14:paraId="61167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三、取消直邮</w:t>
      </w:r>
    </w:p>
    <w:p w14:paraId="62D89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考生在完成测试后次日至成绩发布48小时之内，有权申请取消证书邮寄。操作步骤如下：</w:t>
      </w:r>
    </w:p>
    <w:p w14:paraId="386AB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1.访问订单详情页面，点击[取消邮寄]按钮。</w:t>
      </w:r>
    </w:p>
    <w:p w14:paraId="6F1CC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2.取消操作完成后，已支付的邮费将在1-3个工作日内退回至原支付账户。</w:t>
      </w:r>
    </w:p>
    <w:p w14:paraId="52BA0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四、咨询电话</w:t>
      </w:r>
    </w:p>
    <w:p w14:paraId="5B83F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直邮“证书”邮寄过程中遇到任何问题，可在工作日8:30-17:00拨打证书印刷厂家电话进行咨询：</w:t>
      </w:r>
    </w:p>
    <w:p w14:paraId="32930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证书物流咨询：0591-88610279</w:t>
      </w:r>
    </w:p>
    <w:p w14:paraId="0B4D5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证书印制咨询：0591-88205720</w:t>
      </w:r>
    </w:p>
    <w:p w14:paraId="76027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五、其他</w:t>
      </w:r>
    </w:p>
    <w:p w14:paraId="7A7B7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未在指定时间内申请“直邮”的证书将继续由各测试站领回后发放。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WM1YmVkYjlmN2UzNDhjNzgwYmQ1NGNjYmRiMGQifQ=="/>
  </w:docVars>
  <w:rsids>
    <w:rsidRoot w:val="00000000"/>
    <w:rsid w:val="062E52C5"/>
    <w:rsid w:val="0E873CB7"/>
    <w:rsid w:val="14E63816"/>
    <w:rsid w:val="158E5532"/>
    <w:rsid w:val="181A37EA"/>
    <w:rsid w:val="1A8A4238"/>
    <w:rsid w:val="1AC233D1"/>
    <w:rsid w:val="1F262C67"/>
    <w:rsid w:val="22833F45"/>
    <w:rsid w:val="39574312"/>
    <w:rsid w:val="3A111587"/>
    <w:rsid w:val="4004626D"/>
    <w:rsid w:val="40C559FD"/>
    <w:rsid w:val="44E43D50"/>
    <w:rsid w:val="4A897A9B"/>
    <w:rsid w:val="53F32F94"/>
    <w:rsid w:val="584E3935"/>
    <w:rsid w:val="5A137381"/>
    <w:rsid w:val="62EC0125"/>
    <w:rsid w:val="68885FDB"/>
    <w:rsid w:val="6E111F65"/>
    <w:rsid w:val="739D21EC"/>
    <w:rsid w:val="7E6D3040"/>
    <w:rsid w:val="7E77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725</Characters>
  <Lines>0</Lines>
  <Paragraphs>0</Paragraphs>
  <TotalTime>2</TotalTime>
  <ScaleCrop>false</ScaleCrop>
  <LinksUpToDate>false</LinksUpToDate>
  <CharactersWithSpaces>725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2024-08-31T00:50:00Z</dcterms:created>
  <dc:creator>mphy</dc:creator>
  <cp:lastModifiedBy>。。。。</cp:lastModifiedBy>
  <dcterms:modified xsi:type="dcterms:W3CDTF">2024-09-13T07:56:18Z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4C894DCF6F2B4B328F4DB29AC0DA0E0E_12</vt:lpwstr>
  </property>
</Properties>
</file>