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“诵读中国”经典诵读大赛</w:t>
      </w:r>
      <w:r>
        <w:rPr>
          <w:rFonts w:hint="eastAsia"/>
          <w:b/>
          <w:bCs/>
          <w:sz w:val="30"/>
          <w:szCs w:val="30"/>
          <w:lang w:eastAsia="zh-CN"/>
        </w:rPr>
        <w:t>推荐名单</w:t>
      </w:r>
    </w:p>
    <w:p/>
    <w:p/>
    <w:tbl>
      <w:tblPr>
        <w:tblStyle w:val="2"/>
        <w:tblW w:w="870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2547"/>
        <w:gridCol w:w="1755"/>
        <w:gridCol w:w="2280"/>
        <w:gridCol w:w="15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任生学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文学院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《商鞅》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王雨培、江子慷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旅游学院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lang w:val="en-US" w:eastAsia="zh-CN"/>
              </w:rPr>
              <w:t>《跨越百年的承诺》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李爽、王玉、夏雨晨、汤成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经济管理学院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lang w:val="en-US" w:eastAsia="zh-CN"/>
              </w:rPr>
              <w:t>《歌颂中国共产党》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戴丝丽（Edward Leslie Delia）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国际教育学院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《红旗》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留学生组</w:t>
            </w:r>
          </w:p>
        </w:tc>
      </w:tr>
    </w:tbl>
    <w:p/>
    <w:p/>
    <w:p/>
    <w:p/>
    <w:p/>
    <w:p/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“笔墨中国”汉字书写大赛</w:t>
      </w:r>
      <w:r>
        <w:rPr>
          <w:rFonts w:hint="eastAsia"/>
          <w:b/>
          <w:bCs/>
          <w:sz w:val="30"/>
          <w:szCs w:val="30"/>
          <w:lang w:eastAsia="zh-CN"/>
        </w:rPr>
        <w:t>推荐名单</w:t>
      </w:r>
    </w:p>
    <w:tbl>
      <w:tblPr>
        <w:tblStyle w:val="2"/>
        <w:tblW w:w="870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587"/>
        <w:gridCol w:w="1815"/>
        <w:gridCol w:w="2440"/>
        <w:gridCol w:w="23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t>郑藤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t>习近平语录选抄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t>程家辉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建筑工程学院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t>毛泽东词二首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t>吴璟瑜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《共祝党与天齐寿，更愿民同地永宁》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/>
              </w:rPr>
              <w:t>牛瑞龙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经济管理学院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胸怀千秋伟业，恰是百年风华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大学生组</w:t>
            </w:r>
          </w:p>
        </w:tc>
      </w:tr>
    </w:tbl>
    <w:p/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209E9"/>
    <w:rsid w:val="06070445"/>
    <w:rsid w:val="09AF634A"/>
    <w:rsid w:val="0AB33303"/>
    <w:rsid w:val="12D25786"/>
    <w:rsid w:val="142A5403"/>
    <w:rsid w:val="14357ADA"/>
    <w:rsid w:val="159F150C"/>
    <w:rsid w:val="1C0D5392"/>
    <w:rsid w:val="1D3C5466"/>
    <w:rsid w:val="1E1E0DD9"/>
    <w:rsid w:val="22613D63"/>
    <w:rsid w:val="254A5E0F"/>
    <w:rsid w:val="25D11B30"/>
    <w:rsid w:val="280A30A2"/>
    <w:rsid w:val="295209E9"/>
    <w:rsid w:val="2E343DBD"/>
    <w:rsid w:val="309907AE"/>
    <w:rsid w:val="31BF56E9"/>
    <w:rsid w:val="334458F8"/>
    <w:rsid w:val="3603343B"/>
    <w:rsid w:val="36525433"/>
    <w:rsid w:val="37B44E29"/>
    <w:rsid w:val="38130CF3"/>
    <w:rsid w:val="386B5D47"/>
    <w:rsid w:val="3A293B27"/>
    <w:rsid w:val="3D3E1E07"/>
    <w:rsid w:val="3FDA79F0"/>
    <w:rsid w:val="40202749"/>
    <w:rsid w:val="402D212D"/>
    <w:rsid w:val="415A08A7"/>
    <w:rsid w:val="45332065"/>
    <w:rsid w:val="468153BD"/>
    <w:rsid w:val="47887077"/>
    <w:rsid w:val="4B4B4021"/>
    <w:rsid w:val="50502D57"/>
    <w:rsid w:val="56420744"/>
    <w:rsid w:val="56F206E9"/>
    <w:rsid w:val="5D635C3D"/>
    <w:rsid w:val="648269B0"/>
    <w:rsid w:val="66C5271F"/>
    <w:rsid w:val="69CB0C09"/>
    <w:rsid w:val="6AE62718"/>
    <w:rsid w:val="6B5A1E10"/>
    <w:rsid w:val="6FA64B34"/>
    <w:rsid w:val="729C2F5B"/>
    <w:rsid w:val="76D76853"/>
    <w:rsid w:val="78855C35"/>
    <w:rsid w:val="789D644C"/>
    <w:rsid w:val="7C493B0C"/>
    <w:rsid w:val="7DC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2020-07-14T01:00:00Z</dcterms:created>
  <dc:creator>Administrator</dc:creator>
  <cp:lastModifiedBy>Administrator</cp:lastModifiedBy>
  <dcterms:modified xsi:type="dcterms:W3CDTF">2021-06-25T08:16:18Z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602B9FD7507F47F38967C32C9B8DE467</vt:lpwstr>
  </property>
</Properties>
</file>