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</w:rPr>
        <w:t>1</w:t>
      </w:r>
    </w:p>
    <w:p>
      <w:pPr>
        <w:widowControl/>
        <w:spacing w:before="100" w:beforeAutospacing="1" w:after="100" w:afterAutospacing="1" w:line="58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widowControl/>
        <w:spacing w:line="720" w:lineRule="exact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8"/>
          <w:szCs w:val="48"/>
          <w:lang w:eastAsia="zh-CN"/>
        </w:rPr>
        <w:t>黄山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8"/>
          <w:szCs w:val="48"/>
        </w:rPr>
        <w:t>学院</w:t>
      </w:r>
      <w:r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  <w:t>“一社一品”</w:t>
      </w:r>
    </w:p>
    <w:p>
      <w:pPr>
        <w:widowControl/>
        <w:spacing w:line="720" w:lineRule="exact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</w:pPr>
      <w:r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  <w:t>项目申请书</w:t>
      </w:r>
    </w:p>
    <w:p>
      <w:pPr>
        <w:widowControl/>
        <w:spacing w:before="100" w:beforeAutospacing="1" w:after="100" w:afterAutospacing="1"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80" w:lineRule="exact"/>
        <w:ind w:left="840" w:firstLine="420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pacing w:before="100" w:beforeAutospacing="1" w:after="100" w:afterAutospacing="1" w:line="580" w:lineRule="exact"/>
        <w:ind w:left="840" w:firstLine="42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项目类别：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pacing w:before="100" w:beforeAutospacing="1" w:after="100" w:afterAutospacing="1" w:line="580" w:lineRule="exact"/>
        <w:ind w:left="840" w:firstLine="42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pacing w:before="100" w:beforeAutospacing="1" w:after="100" w:afterAutospacing="1" w:line="580" w:lineRule="exact"/>
        <w:ind w:left="840" w:firstLine="42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申请时间：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pacing w:before="100" w:beforeAutospacing="1" w:after="100" w:afterAutospacing="1"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共青团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黄山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学院委员会</w:t>
      </w:r>
    </w:p>
    <w:p>
      <w:pPr>
        <w:widowControl/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</w:p>
    <w:p>
      <w:pPr>
        <w:widowControl/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"/>
        <w:gridCol w:w="142"/>
        <w:gridCol w:w="2148"/>
        <w:gridCol w:w="739"/>
        <w:gridCol w:w="1395"/>
        <w:gridCol w:w="611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思想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eastAsia="zh-CN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文化体育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 xml:space="preserve">类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党史教育类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创新创业类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风建设类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学科竞赛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志愿服务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立项依据及背景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8897" w:type="dxa"/>
            <w:gridSpan w:val="8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项目建设措施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项目建设特色与创新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897" w:type="dxa"/>
            <w:gridSpan w:val="8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预期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成果</w:t>
            </w:r>
          </w:p>
        </w:tc>
        <w:tc>
          <w:tcPr>
            <w:tcW w:w="7513" w:type="dxa"/>
            <w:gridSpan w:val="6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经费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预算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支出项目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金额（元）</w:t>
            </w:r>
          </w:p>
        </w:tc>
        <w:tc>
          <w:tcPr>
            <w:tcW w:w="247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745" w:type="dxa"/>
            <w:gridSpan w:val="3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8" w:type="dxa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745" w:type="dxa"/>
            <w:gridSpan w:val="3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8" w:type="dxa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745" w:type="dxa"/>
            <w:gridSpan w:val="3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8" w:type="dxa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2745" w:type="dxa"/>
            <w:gridSpan w:val="3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8" w:type="dxa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5223" w:type="dxa"/>
            <w:gridSpan w:val="4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建设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进度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安排</w:t>
            </w:r>
          </w:p>
        </w:tc>
        <w:tc>
          <w:tcPr>
            <w:tcW w:w="7513" w:type="dxa"/>
            <w:gridSpan w:val="6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（时间进度、工作计划进度，应该详细）</w:t>
            </w: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</w:rPr>
              <w:t>社团业务指导单位及指导老师意见</w:t>
            </w:r>
          </w:p>
        </w:tc>
        <w:tc>
          <w:tcPr>
            <w:tcW w:w="7513" w:type="dxa"/>
            <w:gridSpan w:val="6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ang="0" w14:scaled="0"/>
                  </w14:gradFill>
                </w14:textFill>
              </w:rPr>
              <w:t>（指导老师签署意见：同意申请）</w:t>
            </w:r>
          </w:p>
          <w:p>
            <w:pPr>
              <w:widowControl/>
              <w:adjustRightInd w:val="0"/>
              <w:snapToGrid w:val="0"/>
              <w:spacing w:line="580" w:lineRule="exact"/>
              <w:ind w:firstLine="3360" w:firstLineChars="120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业务指导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单位盖章</w:t>
            </w:r>
          </w:p>
          <w:p>
            <w:pPr>
              <w:adjustRightInd w:val="0"/>
              <w:snapToGrid w:val="0"/>
              <w:spacing w:line="58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8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73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校团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委意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见</w:t>
            </w:r>
          </w:p>
        </w:tc>
        <w:tc>
          <w:tcPr>
            <w:tcW w:w="7524" w:type="dxa"/>
            <w:gridSpan w:val="7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580" w:lineRule="exact"/>
              <w:ind w:left="4068" w:leftChars="1937" w:firstLine="480" w:firstLineChars="15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580" w:lineRule="exact"/>
              <w:ind w:left="4068" w:leftChars="1937" w:firstLine="480" w:firstLineChars="15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盖章</w:t>
            </w:r>
          </w:p>
          <w:p>
            <w:pPr>
              <w:adjustRightInd w:val="0"/>
              <w:snapToGrid w:val="0"/>
              <w:spacing w:line="58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zk5NDlhMzgyZGNmNmJhMWIxZWIyZTk1OWNjMTcifQ=="/>
  </w:docVars>
  <w:rsids>
    <w:rsidRoot w:val="004A204C"/>
    <w:rsid w:val="0014397B"/>
    <w:rsid w:val="001F37B0"/>
    <w:rsid w:val="004A204C"/>
    <w:rsid w:val="004E4543"/>
    <w:rsid w:val="00642D17"/>
    <w:rsid w:val="006D7406"/>
    <w:rsid w:val="007E2E56"/>
    <w:rsid w:val="00E37315"/>
    <w:rsid w:val="03887BE8"/>
    <w:rsid w:val="09AE165F"/>
    <w:rsid w:val="273245C8"/>
    <w:rsid w:val="41736037"/>
    <w:rsid w:val="62913F66"/>
    <w:rsid w:val="64D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</Words>
  <Characters>475</Characters>
  <Lines>3</Lines>
  <Paragraphs>1</Paragraphs>
  <TotalTime>10</TotalTime>
  <ScaleCrop>false</ScaleCrop>
  <LinksUpToDate>false</LinksUpToDate>
  <CharactersWithSpaces>557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2022-04-02T13:16:00Z</dcterms:created>
  <dc:creator>Asus</dc:creator>
  <cp:lastModifiedBy>Listen</cp:lastModifiedBy>
  <dcterms:modified xsi:type="dcterms:W3CDTF">2024-03-18T02:27:27Z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EF0F10B6AD60456EB5196C4E84C69B24_13</vt:lpwstr>
  </property>
</Properties>
</file>