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8C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关于考生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“直邮”普通话水平测试等级证书的说明</w:t>
      </w:r>
    </w:p>
    <w:p w14:paraId="04838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</w:p>
    <w:p w14:paraId="3EB2A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经国家普通话与文字应用培训测试中心统筹协调，2024年9月1日起参加普通话水平测试的考生可通过“国家普通话水平测试在线报名系统”（https://bm.cltt.org，以下简称报名系统）在线申请“直邮”普通话水平测试等级证书，即证书直接由证书印刷厂家快递给考生本人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具体安排如下：</w:t>
      </w:r>
    </w:p>
    <w:p w14:paraId="7F1D2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一、申请直邮</w:t>
      </w:r>
    </w:p>
    <w:p w14:paraId="283C9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考生需先注册“报名系统”并绑定个人信息，在</w:t>
      </w:r>
      <w:r>
        <w:rPr>
          <w:rFonts w:hint="eastAsia" w:ascii="仿宋" w:hAnsi="仿宋" w:eastAsia="仿宋" w:cs="仿宋"/>
          <w:color w:val="0000FF"/>
          <w:sz w:val="32"/>
          <w:szCs w:val="32"/>
          <w:u w:val="thick"/>
          <w:lang w:val="en-US" w:eastAsia="zh-CN"/>
        </w:rPr>
        <w:t>完成测试后次日至成绩发布48小时之内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登录“报名系统”申请邮寄。操作步骤如下：</w:t>
      </w:r>
    </w:p>
    <w:p w14:paraId="0D4E3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1.输入收件人和地址后，点击[下一步]按钮。</w:t>
      </w:r>
    </w:p>
    <w:p w14:paraId="4F35C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2.核实订单信息无误后，并阅读及勾选相关协议内容，然后点击[去支付]按钮，完成邮费支付。</w:t>
      </w:r>
    </w:p>
    <w:p w14:paraId="5327C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完成上述操作后，邮寄申请即视为完成，可以在[历史订单]中追踪订单的状态。</w:t>
      </w:r>
    </w:p>
    <w:p w14:paraId="2D448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二、修改地址</w:t>
      </w:r>
    </w:p>
    <w:p w14:paraId="5D67A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考生可以在完成测试后次日至成绩发布48小时之内申请修改邮寄地址。操作步骤如下：</w:t>
      </w:r>
    </w:p>
    <w:p w14:paraId="33209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1.访问订单详情页面，点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击[修改地址]按钮。</w:t>
      </w:r>
    </w:p>
    <w:p w14:paraId="55E85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2.在弹出的界面中输入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新的邮寄地址，务必修改成自己的手机号码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并勾选相关协议内容，点击[下一步]按钮</w:t>
      </w:r>
    </w:p>
    <w:p w14:paraId="31DDF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3.确认订单后，完成邮费支付。</w:t>
      </w:r>
    </w:p>
    <w:p w14:paraId="7FD21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完成上述操作后，原订单将被自动取消，已支付的邮费将在1-3个工作日内退回至原支付账户。</w:t>
      </w:r>
    </w:p>
    <w:p w14:paraId="61167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三、取消直邮</w:t>
      </w:r>
    </w:p>
    <w:p w14:paraId="62D89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考生在完成测试后次日至成绩发布48小时之内，有权申请取消证书邮寄。操作步骤如下：</w:t>
      </w:r>
    </w:p>
    <w:p w14:paraId="386AB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1.访问订单详情页面，点击[取消邮寄]按钮。</w:t>
      </w:r>
    </w:p>
    <w:p w14:paraId="6F1CC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2.取消操作完成后，已支付的邮费将在1-3个工作日内退回至原支付账户。</w:t>
      </w:r>
    </w:p>
    <w:p w14:paraId="52BA0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四、咨询电话</w:t>
      </w:r>
    </w:p>
    <w:p w14:paraId="5B83F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直邮“证书”邮寄过程中遇到任何问题，可在工作日8:30-17:00拨打证书印刷厂家电话进行咨询：</w:t>
      </w:r>
    </w:p>
    <w:p w14:paraId="32930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证书物流咨询：0591-88610279</w:t>
      </w:r>
    </w:p>
    <w:p w14:paraId="0B4D5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证书印制咨询：0591-88205720</w:t>
      </w:r>
    </w:p>
    <w:p w14:paraId="76027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五、其他</w:t>
      </w:r>
    </w:p>
    <w:p w14:paraId="7A7B7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未在指定时间内申请“直邮”的证书将继续由各测试站领回后发放。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YWM1YmVkYjlmN2UzNDhjNzgwYmQ1NGNjYmRiMGQifQ=="/>
  </w:docVars>
  <w:rsids>
    <w:rsidRoot w:val="00000000"/>
    <w:rsid w:val="062E52C5"/>
    <w:rsid w:val="0E873CB7"/>
    <w:rsid w:val="122A24CC"/>
    <w:rsid w:val="14E63816"/>
    <w:rsid w:val="158E5532"/>
    <w:rsid w:val="181A37EA"/>
    <w:rsid w:val="1A8A4238"/>
    <w:rsid w:val="1AC233D1"/>
    <w:rsid w:val="1F262C67"/>
    <w:rsid w:val="22833F45"/>
    <w:rsid w:val="39574312"/>
    <w:rsid w:val="3A111587"/>
    <w:rsid w:val="4004626D"/>
    <w:rsid w:val="40C559FD"/>
    <w:rsid w:val="44E43D50"/>
    <w:rsid w:val="4A871F75"/>
    <w:rsid w:val="4A897A9B"/>
    <w:rsid w:val="53F32F94"/>
    <w:rsid w:val="584E3935"/>
    <w:rsid w:val="5A137381"/>
    <w:rsid w:val="62EC0125"/>
    <w:rsid w:val="68885FDB"/>
    <w:rsid w:val="6E111F65"/>
    <w:rsid w:val="739D21EC"/>
    <w:rsid w:val="7E6D3040"/>
    <w:rsid w:val="7E77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657</Words>
  <Characters>725</Characters>
  <Lines>0</Lines>
  <Paragraphs>0</Paragraphs>
  <TotalTime>7</TotalTime>
  <ScaleCrop>false</ScaleCrop>
  <LinksUpToDate>false</LinksUpToDate>
  <CharactersWithSpaces>725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2024-08-31T00:50:00Z</dcterms:created>
  <dc:creator>mphy</dc:creator>
  <cp:lastModifiedBy>。。。。</cp:lastModifiedBy>
  <dcterms:modified xsi:type="dcterms:W3CDTF">2026-03-12T08:15:44Z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4C894DCF6F2B4B328F4DB29AC0DA0E0E_12</vt:lpwstr>
  </property>
  <property fmtid="{D5CDD505-2E9C-101B-9397-08002B2CF9AE}" pid="4" name="KSOTemplateDocerSaveRecord">
    <vt:lpwstr>eyJoZGlkIjoiNjA3YWM1YmVkYjlmN2UzNDhjNzgwYmQ1NGNjYmRiMGQiLCJ1c2VySWQiOiIyODY3OTc0NzYifQ==</vt:lpwstr>
  </property>
</Properties>
</file>