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lang w:val="en-US" w:eastAsia="zh-CN"/>
        </w:rPr>
        <w:t>毕业生照片拍照流程操作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一、关注公众号：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0" distR="0">
            <wp:extent cx="2713990" cy="2713990"/>
            <wp:effectExtent l="0" t="0" r="1016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二、点击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图像采集、图像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校对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三、先授权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绑定信息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输入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学号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密码（密码为本人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身份证号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码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1757680" cy="3810000"/>
            <wp:effectExtent l="0" t="0" r="10160" b="0"/>
            <wp:docPr id="5" name="图片 5" descr="微信图片_2020120214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12021429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1784350" cy="3867150"/>
            <wp:effectExtent l="0" t="0" r="13970" b="3810"/>
            <wp:docPr id="6" name="图片 6" descr="微信图片_2020120214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12021429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（图一）                      （图二）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选择学历图像采集、拍照。可以反复拍照，查看效果，直至认为照片满意后再确定上传，上传后要及时进行图像确认，以及下载照片保存。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2930525" cy="6349365"/>
            <wp:effectExtent l="0" t="0" r="10795" b="571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63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（图三）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（提示：拍照时，人物一定要在人像虚线框大小范围内）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1808480" cy="3921125"/>
            <wp:effectExtent l="0" t="0" r="5080" b="10795"/>
            <wp:docPr id="8" name="图片 8" descr="微信图片_2020120214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12021429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1803400" cy="3910965"/>
            <wp:effectExtent l="0" t="0" r="6350" b="13335"/>
            <wp:docPr id="9" name="图片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（图四）                     （图五）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1874520" cy="3684905"/>
            <wp:effectExtent l="0" t="0" r="0" b="10795"/>
            <wp:docPr id="10" name="图片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"/>
                    <pic:cNvPicPr>
                      <a:picLocks noChangeAspect="1"/>
                    </pic:cNvPicPr>
                  </pic:nvPicPr>
                  <pic:blipFill>
                    <a:blip r:embed="rId10"/>
                    <a:srcRect t="20255" r="-3398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1981200" cy="3696335"/>
            <wp:effectExtent l="0" t="0" r="0" b="18415"/>
            <wp:docPr id="11" name="图片 1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"/>
                    <pic:cNvPicPr>
                      <a:picLocks noChangeAspect="1"/>
                    </pic:cNvPicPr>
                  </pic:nvPicPr>
                  <pic:blipFill>
                    <a:blip r:embed="rId11"/>
                    <a:srcRect t="18995" r="-358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（图六）                    （图七）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拍照注意事项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，尽量不要在室内灯光、室外太阳光直射下拍照，因为光源在头顶上部，会造成脸部、鼻子下部阴影太深，影响照片质量，因此要在室外自然光下，人脸要顺着光线方向拍照，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不要拍成半边亮半边暗的照片。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5325110" cy="6523355"/>
            <wp:effectExtent l="0" t="0" r="8890" b="10795"/>
            <wp:docPr id="13" name="图片 13" descr="QQ图片2021030315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Q图片202103031528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652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（图八）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六、在室内拍的不合格照片示例如图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5271135" cy="3726815"/>
            <wp:effectExtent l="0" t="0" r="1905" b="698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（图九）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28"/>
          <w:szCs w:val="28"/>
        </w:rPr>
        <w:t>对完成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28"/>
          <w:szCs w:val="28"/>
        </w:rPr>
        <w:t>，退出系统。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FF0000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8C1FC"/>
    <w:multiLevelType w:val="singleLevel"/>
    <w:tmpl w:val="EAF8C1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4A"/>
    <w:rsid w:val="00111FCD"/>
    <w:rsid w:val="002D002E"/>
    <w:rsid w:val="00336FAB"/>
    <w:rsid w:val="00342E4A"/>
    <w:rsid w:val="007A17D3"/>
    <w:rsid w:val="008B11DC"/>
    <w:rsid w:val="009D4B76"/>
    <w:rsid w:val="00CC4FA0"/>
    <w:rsid w:val="00CF688F"/>
    <w:rsid w:val="02DF051B"/>
    <w:rsid w:val="03F7648B"/>
    <w:rsid w:val="0DDA2231"/>
    <w:rsid w:val="0E635D5E"/>
    <w:rsid w:val="0F69720B"/>
    <w:rsid w:val="10724C8C"/>
    <w:rsid w:val="13E54CC0"/>
    <w:rsid w:val="18686E3C"/>
    <w:rsid w:val="1CA24208"/>
    <w:rsid w:val="24513820"/>
    <w:rsid w:val="29C1474C"/>
    <w:rsid w:val="300C1061"/>
    <w:rsid w:val="36503B5B"/>
    <w:rsid w:val="36D14820"/>
    <w:rsid w:val="37581BA9"/>
    <w:rsid w:val="38B82F10"/>
    <w:rsid w:val="39982CB4"/>
    <w:rsid w:val="3BB25025"/>
    <w:rsid w:val="3E8C7B10"/>
    <w:rsid w:val="42B544B4"/>
    <w:rsid w:val="45F55DC0"/>
    <w:rsid w:val="52F94BE4"/>
    <w:rsid w:val="541C56B1"/>
    <w:rsid w:val="55955551"/>
    <w:rsid w:val="60C17D5D"/>
    <w:rsid w:val="63045742"/>
    <w:rsid w:val="65636DCE"/>
    <w:rsid w:val="67CD2E04"/>
    <w:rsid w:val="68746C1B"/>
    <w:rsid w:val="6EBC118A"/>
    <w:rsid w:val="738106C8"/>
    <w:rsid w:val="7761201E"/>
    <w:rsid w:val="77F231E0"/>
    <w:rsid w:val="7DF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182</Characters>
  <Lines>1</Lines>
  <Paragraphs>1</Paragraphs>
  <TotalTime>2</TotalTime>
  <ScaleCrop>false</ScaleCrop>
  <LinksUpToDate>false</LinksUpToDate>
  <CharactersWithSpaces>212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2017-06-15T09:08:00Z</dcterms:created>
  <dc:creator>周杰</dc:creator>
  <cp:lastModifiedBy>Administrator</cp:lastModifiedBy>
  <dcterms:modified xsi:type="dcterms:W3CDTF">2021-03-22T03:23:13Z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14AE16A1C009440899B481D3EE8EF49F</vt:lpwstr>
  </property>
</Properties>
</file>