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78" w:rsidRDefault="00E77663" w:rsidP="000174D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2021</w:t>
      </w:r>
      <w:r>
        <w:rPr>
          <w:rFonts w:hint="eastAsia"/>
          <w:sz w:val="44"/>
          <w:szCs w:val="44"/>
        </w:rPr>
        <w:t>年大型健美操表演骨干培训报名表</w:t>
      </w:r>
    </w:p>
    <w:p w:rsidR="008F2D78" w:rsidRDefault="008F2D78">
      <w:pPr>
        <w:rPr>
          <w:sz w:val="44"/>
          <w:szCs w:val="44"/>
        </w:rPr>
      </w:pPr>
    </w:p>
    <w:p w:rsidR="008F2D78" w:rsidRDefault="00E77663">
      <w:pPr>
        <w:rPr>
          <w:sz w:val="44"/>
          <w:szCs w:val="44"/>
        </w:rPr>
      </w:pPr>
      <w:r>
        <w:rPr>
          <w:rFonts w:hint="eastAsia"/>
          <w:b/>
          <w:bCs/>
          <w:sz w:val="32"/>
          <w:szCs w:val="32"/>
        </w:rPr>
        <w:t>学院名称：</w:t>
      </w:r>
    </w:p>
    <w:tbl>
      <w:tblPr>
        <w:tblStyle w:val="a3"/>
        <w:tblW w:w="0" w:type="auto"/>
        <w:tblLook w:val="04A0"/>
      </w:tblPr>
      <w:tblGrid>
        <w:gridCol w:w="1014"/>
        <w:gridCol w:w="1575"/>
        <w:gridCol w:w="1140"/>
        <w:gridCol w:w="2250"/>
        <w:gridCol w:w="2175"/>
        <w:gridCol w:w="2175"/>
      </w:tblGrid>
      <w:tr w:rsidR="008F2D78">
        <w:tc>
          <w:tcPr>
            <w:tcW w:w="1014" w:type="dxa"/>
          </w:tcPr>
          <w:p w:rsidR="008F2D78" w:rsidRDefault="00E776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75" w:type="dxa"/>
          </w:tcPr>
          <w:p w:rsidR="008F2D78" w:rsidRDefault="00E776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140" w:type="dxa"/>
          </w:tcPr>
          <w:p w:rsidR="008F2D78" w:rsidRDefault="00E776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250" w:type="dxa"/>
          </w:tcPr>
          <w:p w:rsidR="008F2D78" w:rsidRDefault="00E776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2175" w:type="dxa"/>
          </w:tcPr>
          <w:p w:rsidR="008F2D78" w:rsidRDefault="00E776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电话号码</w:t>
            </w:r>
          </w:p>
        </w:tc>
        <w:tc>
          <w:tcPr>
            <w:tcW w:w="2175" w:type="dxa"/>
          </w:tcPr>
          <w:p w:rsidR="008F2D78" w:rsidRDefault="00E776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8F2D78">
        <w:tc>
          <w:tcPr>
            <w:tcW w:w="1014" w:type="dxa"/>
          </w:tcPr>
          <w:p w:rsidR="008F2D78" w:rsidRDefault="00E7766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5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1140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 w:rsidR="008F2D78" w:rsidRDefault="00E77663">
            <w:pPr>
              <w:rPr>
                <w:sz w:val="44"/>
                <w:szCs w:val="44"/>
              </w:rPr>
            </w:pPr>
            <w:r>
              <w:rPr>
                <w:rFonts w:hint="eastAsia"/>
                <w:sz w:val="24"/>
              </w:rPr>
              <w:t>该学生为具体联络人</w:t>
            </w:r>
          </w:p>
        </w:tc>
      </w:tr>
      <w:tr w:rsidR="008F2D78">
        <w:tc>
          <w:tcPr>
            <w:tcW w:w="1014" w:type="dxa"/>
          </w:tcPr>
          <w:p w:rsidR="008F2D78" w:rsidRDefault="00E7766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5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1140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 w:rsidR="008F2D78" w:rsidRDefault="008F2D78">
            <w:pPr>
              <w:rPr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8F2D78">
        <w:tc>
          <w:tcPr>
            <w:tcW w:w="1014" w:type="dxa"/>
          </w:tcPr>
          <w:p w:rsidR="008F2D78" w:rsidRDefault="00E7766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  <w:tc>
          <w:tcPr>
            <w:tcW w:w="15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1140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</w:tr>
      <w:tr w:rsidR="008F2D78">
        <w:tc>
          <w:tcPr>
            <w:tcW w:w="1014" w:type="dxa"/>
          </w:tcPr>
          <w:p w:rsidR="008F2D78" w:rsidRDefault="00E7766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</w:p>
        </w:tc>
        <w:tc>
          <w:tcPr>
            <w:tcW w:w="15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1140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</w:tr>
      <w:tr w:rsidR="008F2D78">
        <w:tc>
          <w:tcPr>
            <w:tcW w:w="1014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15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1140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 w:rsidR="008F2D78" w:rsidRDefault="008F2D78">
            <w:pPr>
              <w:rPr>
                <w:sz w:val="44"/>
                <w:szCs w:val="44"/>
              </w:rPr>
            </w:pPr>
          </w:p>
        </w:tc>
      </w:tr>
    </w:tbl>
    <w:p w:rsidR="000174D1" w:rsidRDefault="000174D1" w:rsidP="000174D1">
      <w:pPr>
        <w:ind w:firstLineChars="1650" w:firstLine="5280"/>
        <w:rPr>
          <w:rFonts w:hint="eastAsia"/>
          <w:sz w:val="32"/>
          <w:szCs w:val="32"/>
        </w:rPr>
      </w:pPr>
    </w:p>
    <w:p w:rsidR="000174D1" w:rsidRDefault="000174D1" w:rsidP="000174D1">
      <w:pPr>
        <w:ind w:firstLineChars="1650" w:firstLine="5280"/>
        <w:rPr>
          <w:rFonts w:hint="eastAsia"/>
          <w:sz w:val="32"/>
          <w:szCs w:val="32"/>
        </w:rPr>
      </w:pPr>
    </w:p>
    <w:p w:rsidR="008F2D78" w:rsidRDefault="00E77663" w:rsidP="000174D1">
      <w:pPr>
        <w:ind w:firstLineChars="1650" w:firstLine="5280"/>
        <w:rPr>
          <w:sz w:val="32"/>
          <w:szCs w:val="32"/>
        </w:rPr>
      </w:pPr>
      <w:r>
        <w:rPr>
          <w:rFonts w:hint="eastAsia"/>
          <w:sz w:val="32"/>
          <w:szCs w:val="32"/>
        </w:rPr>
        <w:t>单位盖章：</w:t>
      </w:r>
    </w:p>
    <w:p w:rsidR="008F2D78" w:rsidRDefault="00E7766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日期：</w:t>
      </w:r>
    </w:p>
    <w:sectPr w:rsidR="008F2D78" w:rsidSect="008F2D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63" w:rsidRDefault="00E77663" w:rsidP="000174D1">
      <w:r>
        <w:separator/>
      </w:r>
    </w:p>
  </w:endnote>
  <w:endnote w:type="continuationSeparator" w:id="1">
    <w:p w:rsidR="00E77663" w:rsidRDefault="00E77663" w:rsidP="0001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63" w:rsidRDefault="00E77663" w:rsidP="000174D1">
      <w:r>
        <w:separator/>
      </w:r>
    </w:p>
  </w:footnote>
  <w:footnote w:type="continuationSeparator" w:id="1">
    <w:p w:rsidR="00E77663" w:rsidRDefault="00E77663" w:rsidP="00017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D78"/>
    <w:rsid w:val="000174D1"/>
    <w:rsid w:val="008F2D78"/>
    <w:rsid w:val="00E77663"/>
    <w:rsid w:val="114052E3"/>
    <w:rsid w:val="1F3E584E"/>
    <w:rsid w:val="1F6707DC"/>
    <w:rsid w:val="22A261DF"/>
    <w:rsid w:val="267845D4"/>
    <w:rsid w:val="26BC430C"/>
    <w:rsid w:val="29C420ED"/>
    <w:rsid w:val="2D87716E"/>
    <w:rsid w:val="39024513"/>
    <w:rsid w:val="3FD772F2"/>
    <w:rsid w:val="42D5499F"/>
    <w:rsid w:val="4ABF5C81"/>
    <w:rsid w:val="4F271D43"/>
    <w:rsid w:val="55F012B3"/>
    <w:rsid w:val="596F628A"/>
    <w:rsid w:val="5DF5692B"/>
    <w:rsid w:val="61A241BC"/>
    <w:rsid w:val="66226A80"/>
    <w:rsid w:val="6E20530F"/>
    <w:rsid w:val="6F954A58"/>
    <w:rsid w:val="7024694C"/>
    <w:rsid w:val="72FB720F"/>
    <w:rsid w:val="74C439FD"/>
    <w:rsid w:val="7658198A"/>
    <w:rsid w:val="789C3B65"/>
    <w:rsid w:val="7E5D4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D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D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17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74D1"/>
    <w:rPr>
      <w:kern w:val="2"/>
      <w:sz w:val="18"/>
      <w:szCs w:val="18"/>
    </w:rPr>
  </w:style>
  <w:style w:type="paragraph" w:styleId="a5">
    <w:name w:val="footer"/>
    <w:basedOn w:val="a"/>
    <w:link w:val="Char0"/>
    <w:rsid w:val="00017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74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</cp:lastModifiedBy>
  <cp:revision>2</cp:revision>
  <dcterms:created xsi:type="dcterms:W3CDTF">2021-04-12T07:13:00Z</dcterms:created>
  <dcterms:modified xsi:type="dcterms:W3CDTF">2021-04-13T02:40:00Z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F9D8E1043A074278B2E9C7E161BFAF7B</vt:lpwstr>
  </property>
</Properties>
</file>