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委  托  书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委 托 人：学号：          姓名：       学院：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</w:rPr>
        <w:t>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400" w:firstLineChars="5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身份证号：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</w:rPr>
        <w:t>电话：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受委托人：学号：          姓名：       学院：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</w:rPr>
        <w:t>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400" w:firstLineChars="5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身份证号：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</w:rPr>
        <w:t>电话：</w:t>
      </w:r>
    </w:p>
    <w:p>
      <w:pPr>
        <w:ind w:firstLine="638" w:firstLineChars="228"/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本人因个人原因，无法亲自来校办理离校手续、收纳宿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舍的本人物品，不能领取本人的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（毕业证、学位证、报到证、户口迁移证等)相关材料，兹委托受托人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</w:t>
      </w:r>
      <w:r>
        <w:rPr>
          <w:rFonts w:hint="eastAsia" w:ascii="楷体" w:hAnsi="楷体" w:eastAsia="楷体" w:cs="楷体"/>
          <w:sz w:val="28"/>
          <w:szCs w:val="28"/>
        </w:rPr>
        <w:t>为我的代理人，全权代表我办理下列事项：</w:t>
      </w:r>
    </w:p>
    <w:p>
      <w:pPr>
        <w:ind w:firstLine="638" w:firstLineChars="228"/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1.代领本人的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           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相关材料；</w:t>
      </w:r>
    </w:p>
    <w:p>
      <w:pPr>
        <w:numPr>
          <w:ilvl w:val="0"/>
          <w:numId w:val="0"/>
        </w:numPr>
        <w:ind w:left="0" w:leftChars="0" w:firstLine="638" w:firstLineChars="22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楷体"/>
          <w:sz w:val="28"/>
          <w:szCs w:val="28"/>
        </w:rPr>
        <w:t>收纳宿舍个人物品；</w:t>
      </w:r>
    </w:p>
    <w:p>
      <w:pPr>
        <w:numPr>
          <w:ilvl w:val="0"/>
          <w:numId w:val="0"/>
        </w:numPr>
        <w:ind w:left="0" w:leftChars="0" w:firstLine="638" w:firstLineChars="228"/>
        <w:rPr>
          <w:rFonts w:hint="default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其它事项（若没有填无）：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            </w:t>
      </w:r>
    </w:p>
    <w:p>
      <w:pPr>
        <w:numPr>
          <w:ilvl w:val="0"/>
          <w:numId w:val="0"/>
        </w:numPr>
        <w:ind w:left="0" w:leftChars="0" w:firstLine="638" w:firstLineChars="22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如果出现遗失或损坏等问题，责任由本人自行承担，概不追究学校责任。</w:t>
      </w:r>
    </w:p>
    <w:p>
      <w:pPr>
        <w:ind w:firstLine="638" w:firstLineChars="22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委托期限：自签字之日起至上述事项办完为止。</w:t>
      </w:r>
    </w:p>
    <w:p>
      <w:pPr>
        <w:ind w:firstLine="3432" w:firstLineChars="1226"/>
        <w:rPr>
          <w:rFonts w:hint="eastAsia" w:ascii="楷体" w:hAnsi="楷体" w:eastAsia="楷体" w:cs="楷体"/>
          <w:sz w:val="28"/>
          <w:szCs w:val="28"/>
        </w:rPr>
      </w:pPr>
    </w:p>
    <w:p>
      <w:pPr>
        <w:ind w:left="0" w:leftChars="0"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委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托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人：     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（签名）       2020年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> 月  日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受委托人：    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 xml:space="preserve"> （签名）  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 xml:space="preserve">  2020年   月 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1162377"/>
    <w:rsid w:val="004A703E"/>
    <w:rsid w:val="00560355"/>
    <w:rsid w:val="00E26FBE"/>
    <w:rsid w:val="102631F9"/>
    <w:rsid w:val="135049F8"/>
    <w:rsid w:val="2595672A"/>
    <w:rsid w:val="28D13EE3"/>
    <w:rsid w:val="309B234D"/>
    <w:rsid w:val="35A02B5B"/>
    <w:rsid w:val="41162377"/>
    <w:rsid w:val="4B8C7DD8"/>
    <w:rsid w:val="766D0120"/>
    <w:rsid w:val="7782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2020-06-09T08:45:00Z</dcterms:created>
  <dc:creator>何广龙</dc:creator>
  <cp:lastModifiedBy>何广龙</cp:lastModifiedBy>
  <dcterms:modified xsi:type="dcterms:W3CDTF">2020-06-12T03:47:56Z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