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1</w:t>
      </w:r>
    </w:p>
    <w:p>
      <w:pPr>
        <w:widowControl w:val="0"/>
        <w:ind w:firstLine="63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ascii="Times New Roman" w:hAnsi="Times New Roman" w:eastAsia="楷体" w:cs="楷体"/>
          <w:sz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黄山市青年创意创新创业项目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申报表</w:t>
      </w:r>
    </w:p>
    <w:tbl>
      <w:tblPr>
        <w:tblStyle w:val="2"/>
        <w:tblW w:w="86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1969"/>
        <w:gridCol w:w="2390"/>
        <w:gridCol w:w="20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ascii="Times New Roman" w:hAnsi="Times New Roman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一、申报信息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申报组别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 w:val="24"/>
              </w:rPr>
              <w:t>□攀登计划　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 w:val="24"/>
              </w:rPr>
              <w:t>□头雁计划　□青松创计划</w:t>
            </w:r>
            <w:r>
              <w:rPr>
                <w:rFonts w:ascii="Times New Roman" w:hAnsi="Times New Roman" w:eastAsia="仿宋_GB2312" w:cs="宋体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来源渠道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 w:val="24"/>
              </w:rPr>
              <w:t>□组织化推荐　</w:t>
            </w:r>
            <w:r>
              <w:rPr>
                <w:rFonts w:ascii="Times New Roman" w:hAnsi="Times New Roman" w:eastAsia="仿宋_GB2312" w:cs="宋体"/>
                <w:spacing w:val="-1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 w:val="24"/>
              </w:rPr>
              <w:t>□社会化申报（个人自荐）　□其他（）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推荐单位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 w:val="24"/>
              </w:rPr>
              <w:t>（如：团屯溪区委）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项目所在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  <w:t>区县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申报项目</w:t>
            </w:r>
            <w:r>
              <w:rPr>
                <w:rFonts w:hint="eastAsia" w:ascii="Times New Roman" w:hAnsi="Times New Roman" w:eastAsia="仿宋_GB2312" w:cs="zhongqi-Hanmo"/>
                <w:kern w:val="0"/>
                <w:sz w:val="24"/>
              </w:rPr>
              <w:t>名称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行业分类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项目负责人（法定代表人）信息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真实姓名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证件号码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  <w:t>团队信息/公司信息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工商注册名称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法定代表人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统一社会信用代码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注册地址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注册时间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经营范围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注册资金（认缴）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注册资金（实缴）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员工数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营业执照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银行开户证明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团队合伙人信息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内容同申报人信息，附件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" w:hRule="atLeast"/>
          <w:jc w:val="center"/>
        </w:trPr>
        <w:tc>
          <w:tcPr>
            <w:tcW w:w="8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二、项目信息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项目主图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3—5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张高清版原图，用于后续展示宣传）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项目说明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（简单描述，不多于50字）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产品服务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（主要描述项目定位、产品功能、目标用户、商业模式等的准确性、可行性、创新性）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市场前景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（主要描述产业背景、市场需求、竞争策略、发展前景、自主知识产权等的前瞻性、成长性、发展性）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财务运营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（主要描述融资情况、盈利模式、财务管理、风险规避等的稳定性、合理性、持续性）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团队素质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（主要描述人员构成、资历背景、能力素质、团队合作、股权构成等的完整性、互补性、协同性）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6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社会效益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（主要描述企业获奖情况、创业带动就业、服务群众脱贫致富、支持社会公益等的针对性、公益性、导向性）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8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同行业竞争优势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（主要描述针对同行业、本项目的竞争优势）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6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项目计划书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（以附件形式报送）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" w:hRule="atLeast"/>
          <w:jc w:val="center"/>
        </w:trPr>
        <w:tc>
          <w:tcPr>
            <w:tcW w:w="8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三、项目当前主要困难和诉求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1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主要困难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4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主要诉求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" w:hRule="atLeast"/>
          <w:jc w:val="center"/>
        </w:trPr>
        <w:tc>
          <w:tcPr>
            <w:tcW w:w="8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四、初审意见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" w:hRule="atLeast"/>
          <w:jc w:val="center"/>
        </w:trPr>
        <w:tc>
          <w:tcPr>
            <w:tcW w:w="8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团区（县）委意见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5040" w:firstLineChars="18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五、终审意见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" w:hRule="atLeast"/>
          <w:jc w:val="center"/>
        </w:trPr>
        <w:tc>
          <w:tcPr>
            <w:tcW w:w="8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团市委意见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5040" w:firstLineChars="18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ascii="Times New Roman" w:hAnsi="Times New Roman" w:eastAsia="方正仿宋简体" w:cs="方正仿宋简体"/>
          <w:b/>
          <w:bCs/>
        </w:rPr>
      </w:pPr>
      <w:r>
        <w:rPr>
          <w:rFonts w:hint="eastAsia" w:ascii="Times New Roman" w:hAnsi="Times New Roman" w:eastAsia="方正仿宋简体" w:cs="方正仿宋简体"/>
          <w:b/>
          <w:bCs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1. </w:t>
      </w:r>
      <w:r>
        <w:rPr>
          <w:rFonts w:hint="eastAsia" w:ascii="Times New Roman" w:hAnsi="Times New Roman" w:eastAsia="仿宋_GB2312" w:cs="Times New Roman"/>
          <w:kern w:val="0"/>
          <w:sz w:val="24"/>
        </w:rPr>
        <w:t>请勿删减、替换表格内容和格式。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</w:pPr>
      <w:r>
        <w:rPr>
          <w:rFonts w:ascii="Times New Roman" w:hAnsi="Times New Roman" w:eastAsia="仿宋_GB2312" w:cs="Times New Roman"/>
          <w:kern w:val="0"/>
          <w:sz w:val="24"/>
        </w:rPr>
        <w:t xml:space="preserve">2. </w:t>
      </w:r>
      <w:r>
        <w:rPr>
          <w:rFonts w:hint="eastAsia" w:ascii="Times New Roman" w:hAnsi="Times New Roman" w:eastAsia="仿宋_GB2312" w:cs="Times New Roman"/>
          <w:kern w:val="0"/>
          <w:sz w:val="24"/>
        </w:rPr>
        <w:t>请提交本表及对应项目文字介绍材料的</w:t>
      </w:r>
      <w:r>
        <w:rPr>
          <w:rFonts w:ascii="Times New Roman" w:hAnsi="Times New Roman" w:eastAsia="仿宋_GB2312" w:cs="Times New Roman"/>
          <w:kern w:val="0"/>
          <w:sz w:val="24"/>
        </w:rPr>
        <w:t>WORD</w:t>
      </w:r>
      <w:r>
        <w:rPr>
          <w:rFonts w:hint="eastAsia" w:ascii="Times New Roman" w:hAnsi="Times New Roman" w:eastAsia="仿宋_GB2312" w:cs="Times New Roman"/>
          <w:kern w:val="0"/>
          <w:sz w:val="24"/>
        </w:rPr>
        <w:t>版，便于编辑整理项目信息。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zhongqi-Hanm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TE5MmYxNzg2ZDMwMjEyYmUxNWE2YWExMDY0MzgifQ=="/>
  </w:docVars>
  <w:rsids>
    <w:rsidRoot w:val="00000000"/>
    <w:rsid w:val="4FC8649C"/>
    <w:rsid w:val="69F50267"/>
    <w:rsid w:val="719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657</Words>
  <Characters>665</Characters>
  <Lines>0</Lines>
  <Paragraphs>0</Paragraphs>
  <TotalTime>5</TotalTime>
  <ScaleCrop>false</ScaleCrop>
  <LinksUpToDate>false</LinksUpToDate>
  <CharactersWithSpaces>707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2022-09-19T02:04:00Z</dcterms:created>
  <dc:creator>Lenovo</dc:creator>
  <cp:lastModifiedBy>11</cp:lastModifiedBy>
  <dcterms:modified xsi:type="dcterms:W3CDTF">2022-09-20T00:54:23Z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D1B8BE4081964F8AB3868A1CBAD89A82</vt:lpwstr>
  </property>
</Properties>
</file>