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92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“挑战杯”大学生系列竞赛优秀作品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征集活动报名表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90"/>
        <w:gridCol w:w="1725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所属单位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809" w:type="dxa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技术优势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展示方式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ind w:firstLine="240" w:firstLineChars="100"/>
              <w:rPr>
                <w:rFonts w:hint="eastAsia" w:ascii="仿宋" w:hAnsi="仿宋" w:eastAsia="方正仿宋_GBK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实物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hint="eastAsia" w:ascii="仿宋" w:hAnsi="仿宋" w:eastAsia="仿宋" w:cs="仿宋"/>
                <w:sz w:val="24"/>
              </w:rPr>
              <w:t>模型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 xml:space="preserve">文本 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其他（</w:t>
            </w:r>
            <w:r>
              <w:rPr>
                <w:rFonts w:hint="eastAsia" w:ascii="Times New Roman" w:hAnsi="Times New Roman" w:eastAsia="方正仿宋_GBK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z w:val="24"/>
              </w:rPr>
              <w:t>尺寸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m³（最终面积根据实际情况统一协调确定）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z w:val="24"/>
              </w:rPr>
              <w:t>重量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z w:val="24"/>
              </w:rPr>
              <w:t>展示需求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1.上/下水：不需要  </w:t>
            </w:r>
            <w:r>
              <w:rPr>
                <w:rFonts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2.用电：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A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V 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.通讯端口：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4</w:t>
            </w:r>
            <w:r>
              <w:rPr>
                <w:rFonts w:hint="eastAsia" w:ascii="仿宋" w:hAnsi="仿宋" w:eastAsia="仿宋" w:cs="仿宋"/>
                <w:sz w:val="24"/>
              </w:rPr>
              <w:t>.其他要求：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其他情况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学校团委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推荐意见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20" w:firstLineChars="19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320" w:firstLineChars="19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ind w:firstLine="5040" w:firstLineChars="210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年   月   日</w:t>
            </w:r>
          </w:p>
        </w:tc>
      </w:tr>
    </w:tbl>
    <w:p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24"/>
          <w:lang w:val="en-US" w:eastAsia="zh-CN"/>
        </w:rPr>
        <w:t>注：请填写附页一并提交。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（附页）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【项目所属高校】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44"/>
          <w:lang w:val="en-US" w:eastAsia="zh-CN"/>
        </w:rPr>
        <w:t>请以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第三人称</w:t>
      </w:r>
      <w:r>
        <w:rPr>
          <w:rFonts w:hint="eastAsia" w:ascii="楷体" w:hAnsi="楷体" w:eastAsia="楷体" w:cs="楷体"/>
          <w:b w:val="0"/>
          <w:bCs w:val="0"/>
          <w:sz w:val="36"/>
          <w:szCs w:val="44"/>
          <w:lang w:val="en-US" w:eastAsia="zh-CN"/>
        </w:rPr>
        <w:t>撰写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项目团队简介：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含指导教师、主要发起人、团队成员</w:t>
      </w: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>、团队人数、团队人员学历层次等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相关信息（1</w:t>
      </w: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0字左右）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项目图片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展示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>3至5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张</w:t>
      </w: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>左右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，图片清晰精美，</w:t>
      </w: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>充分展示项目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特色</w:t>
      </w: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>（自科哲社类作品可不提供）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项目亮点介绍：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>500</w:t>
      </w:r>
      <w:r>
        <w:rPr>
          <w:rFonts w:hint="default" w:ascii="Times New Roman" w:hAnsi="Times New Roman" w:eastAsia="方正仿宋_GB2312" w:cs="Times New Roman"/>
          <w:sz w:val="32"/>
          <w:szCs w:val="40"/>
          <w:lang w:val="en-US" w:eastAsia="zh-CN"/>
        </w:rPr>
        <w:t>字左右）</w:t>
      </w:r>
    </w:p>
    <w:p>
      <w:bookmarkStart w:id="0" w:name="_GoBack"/>
      <w:bookmarkEnd w:id="0"/>
    </w:p>
    <w:sectPr>
      <w:pgSz w:w="11906" w:h="16838"/>
      <w:pgMar w:top="181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B00B32-7BA7-49AC-A4DC-7FFEE55CCD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D91033-D019-4EA9-9BA6-095EBA87A58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9E9962F-4B24-4B07-B9B6-9366F9A4DB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61957C-2674-4EA8-B1B7-E2AF17F380C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E610BEA-9FB9-475A-9B29-979459B742D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E4F2943E-2ACD-405F-ACCF-2348A31183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430BDE8-EF02-48B8-8D09-40BA354C162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7EC489AF-1B24-4E2A-A36C-33B1D0B257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C49B7701-EC41-4F50-9FCB-27BB506DE3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7B7B1DED-AA53-4617-919E-01A0CF6C0B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DJiOTNjMGFhM2I5OTUzMTA2MGI4YjVlZDJjODUifQ=="/>
  </w:docVars>
  <w:rsids>
    <w:rsidRoot w:val="58C40B68"/>
    <w:rsid w:val="58C4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pPr>
      <w:shd w:val="clear" w:color="auto" w:fill="00008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2024-01-08T01:57:00Z</dcterms:created>
  <dc:creator>汤静羽</dc:creator>
  <cp:lastModifiedBy>汤静羽</cp:lastModifiedBy>
  <dcterms:modified xsi:type="dcterms:W3CDTF">2024-01-08T01:57:59Z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AECBA6B2EC4E40968F65DB1BF4A4BF26_11</vt:lpwstr>
  </property>
</Properties>
</file>