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vertAlign w:val="baseline"/>
          <w:lang w:val="en-US" w:eastAsia="zh-CN"/>
        </w:rPr>
        <w:t>黄山学院融媒体中心LOGO征集信息表</w:t>
      </w:r>
    </w:p>
    <w:tbl>
      <w:tblPr>
        <w:tblStyle w:val="3"/>
        <w:tblpPr w:leftFromText="180" w:rightFromText="180" w:vertAnchor="page" w:horzAnchor="page" w:tblpX="1875" w:tblpY="24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24" w:type="dxa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124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2125" w:type="dxa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ind w:firstLine="564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4" w:type="dxa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2124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25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212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24" w:type="dxa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374" w:type="dxa"/>
            <w:gridSpan w:val="3"/>
          </w:tcPr>
          <w:p>
            <w:pPr>
              <w:jc w:val="both"/>
              <w:rPr>
                <w:vertAlign w:val="baseline"/>
              </w:rPr>
            </w:pPr>
          </w:p>
          <w:p>
            <w:pPr>
              <w:tabs>
                <w:tab w:val="left" w:pos="839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教师组 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学生组 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9" w:hRule="atLeast"/>
        </w:trPr>
        <w:tc>
          <w:tcPr>
            <w:tcW w:w="2124" w:type="dxa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作品简介</w:t>
            </w:r>
          </w:p>
        </w:tc>
        <w:tc>
          <w:tcPr>
            <w:tcW w:w="6374" w:type="dxa"/>
            <w:gridSpan w:val="3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Y1NzExZGUwMGU3ZDI0OTM2ZWY3ZmUyODlhZGUifQ=="/>
  </w:docVars>
  <w:rsids>
    <w:rsidRoot w:val="19B20A6D"/>
    <w:rsid w:val="19B20A6D"/>
    <w:rsid w:val="29F86F27"/>
    <w:rsid w:val="41D46B09"/>
    <w:rsid w:val="43B8400B"/>
    <w:rsid w:val="5559450E"/>
    <w:rsid w:val="5E4C05B8"/>
    <w:rsid w:val="5FC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4</TotalTime>
  <ScaleCrop>false</ScaleCrop>
  <LinksUpToDate>false</LinksUpToDate>
  <CharactersWithSpaces>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2022-10-09T13:21:00Z</dcterms:created>
  <dc:creator>武大帅比</dc:creator>
  <cp:lastModifiedBy>sweet T</cp:lastModifiedBy>
  <dcterms:modified xsi:type="dcterms:W3CDTF">2022-10-20T06:58:06Z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29A0B9616D98424196468DE642F4EBDA</vt:lpwstr>
  </property>
</Properties>
</file>