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6D5DA0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6363D"/>
          <w:spacing w:val="0"/>
          <w:sz w:val="36"/>
          <w:szCs w:val="36"/>
          <w:u w:val="none"/>
          <w:lang w:eastAsia="zh-CN"/>
        </w:rPr>
        <w:t>第十九届主持人大赛</w:t>
      </w:r>
      <w:r>
        <w:rPr>
          <w:rFonts w:hint="eastAsia" w:ascii="宋体" w:hAnsi="宋体" w:eastAsia="宋体" w:cs="宋体"/>
          <w:b/>
          <w:bCs/>
          <w:i w:val="0"/>
          <w:caps w:val="0"/>
          <w:color w:val="36363D"/>
          <w:spacing w:val="0"/>
          <w:sz w:val="36"/>
          <w:szCs w:val="36"/>
          <w:u w:val="none"/>
        </w:rPr>
        <w:t>比赛规则</w:t>
      </w:r>
    </w:p>
    <w:p w14:paraId="48F0092B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  <w:lang w:val="en-US" w:eastAsia="zh-CN"/>
        </w:rPr>
        <w:t>初赛：</w:t>
      </w:r>
    </w:p>
    <w:p w14:paraId="34BA94E8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非专业组</w:t>
      </w:r>
    </w:p>
    <w:p w14:paraId="63B7A035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文艺类</w:t>
      </w:r>
    </w:p>
    <w:p w14:paraId="4FB8681B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第一环节（个人空间）：自我介绍＋才艺展示。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（要求充分体现个人特色，才艺展示类型不限，乐器舞蹈唱歌等皆可。时间≤3min）</w:t>
      </w:r>
    </w:p>
    <w:p w14:paraId="1DECA300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第二环节（经典诵读）：选手自备经典文章（段）进行现场展示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（题材内容不限，需要选手播读出文章内核、情感、作者心境等。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时间≤4min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）</w:t>
      </w:r>
    </w:p>
    <w:p w14:paraId="31FD210C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第三环节（模拟主持）：选手根据事先准备的主持内容进行现场展示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（主题风格不限，需展现个人特色，如若模拟主持某一特定节目类型需依据个人进行改创。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时间≤3min）</w:t>
      </w:r>
    </w:p>
    <w:p w14:paraId="50D56D06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新闻类</w:t>
      </w:r>
    </w:p>
    <w:p w14:paraId="574CCF0B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第一环节（个人空间）：自我介绍＋才艺展示。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（要求充分体现个人特色，才艺展示类型不限，乐器舞蹈唱歌等皆可。时间≤3min）</w:t>
      </w:r>
    </w:p>
    <w:p w14:paraId="417D65B8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第二环节（稿件播读）：选手自备新闻稿件进行现场展示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（内容风格不限，如：民生、国际、经济类新闻稿件均可，需播读出新闻的意思。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时间≤4min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）</w:t>
      </w:r>
    </w:p>
    <w:p w14:paraId="48573925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第三环节（模拟主持）：选手根据事先准备的主持内容进行现场展示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（主题风格不限，需展现个人特色，如若模拟主持某一特定节目类型需依据个人进行改创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≤3min）</w:t>
      </w:r>
    </w:p>
    <w:p w14:paraId="07E4C031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</w:pPr>
    </w:p>
    <w:p w14:paraId="0701656B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</w:pPr>
    </w:p>
    <w:p w14:paraId="08E2AEE4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专业组</w:t>
      </w:r>
    </w:p>
    <w:p w14:paraId="58899680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文艺类</w:t>
      </w:r>
    </w:p>
    <w:p w14:paraId="5E46940F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242424"/>
          <w:spacing w:val="0"/>
          <w:sz w:val="27"/>
          <w:szCs w:val="27"/>
          <w:u w:val="none"/>
        </w:rPr>
        <w:t>第一环节(个人空间)：自我介绍＋才艺展示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（要求充分体现个人特色，才艺展示类型不限，乐器舞蹈唱歌等皆可。时间≤3min）</w:t>
      </w:r>
    </w:p>
    <w:p w14:paraId="50351B08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第二环节（经典诵读）：选手根据现场题库抽取到的经典文章（段）进行现场展示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（每人在30s准备时间后进行现场诵读，需要选手播读出文章内核、情感、作者心境等）</w:t>
      </w:r>
    </w:p>
    <w:p w14:paraId="1250D2FC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242424"/>
          <w:spacing w:val="0"/>
          <w:sz w:val="27"/>
          <w:szCs w:val="27"/>
          <w:u w:val="none"/>
        </w:rPr>
        <w:t>第三环节（模拟主持）：选手在题库中抽取题目，根据题目中所给出的一组照片串联成一档节目，进行现场主持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（在30s准备时间后进行现场模拟主持，要求符合题目所给内容，主题清晰，展现个人主持特色，同时准确模拟。）</w:t>
      </w:r>
    </w:p>
    <w:p w14:paraId="2D8666A8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新闻类</w:t>
      </w:r>
    </w:p>
    <w:p w14:paraId="0EB27A0C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第一环节（个人空间）：自我介绍＋才艺展示。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（要求充分体现个人特色，才艺展示类型不限，乐器舞蹈唱歌等皆可。时间≤3min）</w:t>
      </w:r>
    </w:p>
    <w:p w14:paraId="428C1C09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第二环节（稿件播读）：选手根据现场题库抽取到的新闻稿件进行现场展示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（每人在30s准备时间后进行现场播读，要求准确表达新闻含义、内容，停连、重音等）</w:t>
      </w:r>
    </w:p>
    <w:p w14:paraId="3188CA50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第三环节（即兴评述）：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选手根据现场题库抽取到的社会热点内容</w:t>
      </w: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进行现场评述，并形成一档新闻评述类节目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（在30s准备时间后进行现场模拟主持，要求贴近主题，展现个人主持特色，同时准确模拟。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）</w:t>
      </w:r>
    </w:p>
    <w:p w14:paraId="0BCF637D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5FDD4247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79F3EFF2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  <w:lang w:val="en-US" w:eastAsia="zh-CN"/>
        </w:rPr>
        <w:t>复赛：</w:t>
      </w:r>
    </w:p>
    <w:p w14:paraId="33A62B67">
      <w:pPr>
        <w:pStyle w:val="2"/>
        <w:widowControl/>
        <w:spacing w:beforeAutospacing="0" w:after="0" w:afterAutospacing="0" w:line="324" w:lineRule="atLeast"/>
        <w:ind w:left="0" w:right="0" w:firstLine="27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非专业组</w:t>
      </w:r>
    </w:p>
    <w:p w14:paraId="00DBAA98">
      <w:pPr>
        <w:pStyle w:val="2"/>
        <w:widowControl/>
        <w:spacing w:beforeAutospacing="0" w:after="0" w:afterAutospacing="0" w:line="324" w:lineRule="atLeast"/>
        <w:ind w:left="0" w:right="0" w:firstLine="27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文艺类</w:t>
      </w:r>
    </w:p>
    <w:p w14:paraId="129C7A08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第一环节（个人空间）：自我介绍＋才艺展示。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（要求充分体现个人特色，才艺展示类型不限，乐器舞蹈唱歌等皆可。时间≤3min）</w:t>
      </w:r>
    </w:p>
    <w:p w14:paraId="46DCBBB7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第二环节（经典诵读）：选手对于抽取到的经典文章（段）进行现场展示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（非专业组提前一天发放题库，要求现场展示，播读出文章背后深层含义、主旨、核心等）</w:t>
      </w:r>
    </w:p>
    <w:p w14:paraId="12C0DD02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第三环节（模拟主持）：选手根据抽取的经典节目类型</w:t>
      </w:r>
      <w:r>
        <w:rPr>
          <w:rFonts w:hint="eastAsia" w:ascii="宋体" w:hAnsi="宋体" w:eastAsia="宋体" w:cs="宋体"/>
          <w:b/>
          <w:i w:val="0"/>
          <w:caps w:val="0"/>
          <w:color w:val="4F81BD"/>
          <w:spacing w:val="0"/>
          <w:sz w:val="27"/>
          <w:szCs w:val="27"/>
          <w:u w:val="none"/>
        </w:rPr>
        <w:t>（如：《典籍里的中国》《朗读者》《中国诗词大会》等）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自行寻找材料，对节目进行二编，现场进行模拟主持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（非专业组提前一天发放题库，要求现场展示，表达流畅、得体，不脱离节目形态）</w:t>
      </w:r>
    </w:p>
    <w:p w14:paraId="36399AF1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新闻类</w:t>
      </w:r>
    </w:p>
    <w:p w14:paraId="549FE799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第一环节（个人空间）：自我介绍＋才艺展示。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（要求充分体现个人特色，才艺展示类型不限，乐器舞蹈唱歌等皆可。时间≤3min）</w:t>
      </w:r>
    </w:p>
    <w:p w14:paraId="74734116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第二环节（稿件播读）：选手对于抽取到的新闻稿件进行现场播读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（非专业组提前一天发放题库，要求现场展示，要求准确表达新闻含义、内容，停连、重音等）</w:t>
      </w:r>
    </w:p>
    <w:p w14:paraId="44E04A10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第三环节（模拟主持）：选手根据题库抽取到的社会热点内容</w:t>
      </w: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进行现场评述，并形成一档新闻评述类节目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（非专业组提前一天抽取题目，进行现场模拟主持，要求贴近主题，展现个人主持特色，同时准确模拟。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）</w:t>
      </w:r>
    </w:p>
    <w:p w14:paraId="4BF89E14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</w:pPr>
    </w:p>
    <w:p w14:paraId="60049032">
      <w:pPr>
        <w:pStyle w:val="2"/>
        <w:widowControl/>
        <w:spacing w:beforeAutospacing="0" w:after="0" w:afterAutospacing="0" w:line="324" w:lineRule="atLeast"/>
        <w:ind w:left="0" w:right="0" w:firstLine="27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专业组</w:t>
      </w:r>
    </w:p>
    <w:p w14:paraId="054636B7">
      <w:pPr>
        <w:pStyle w:val="2"/>
        <w:widowControl/>
        <w:spacing w:beforeAutospacing="0" w:after="0" w:afterAutospacing="0" w:line="324" w:lineRule="atLeast"/>
        <w:ind w:left="0" w:right="0" w:firstLine="27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文艺类</w:t>
      </w:r>
    </w:p>
    <w:p w14:paraId="2BF599BA">
      <w:pPr>
        <w:pStyle w:val="2"/>
        <w:widowControl/>
        <w:spacing w:beforeAutospacing="0" w:after="0" w:afterAutospacing="0" w:line="324" w:lineRule="atLeast"/>
        <w:ind w:left="0" w:right="0" w:firstLine="27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第一环节（个人空间）：自我介绍＋才艺展示。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（要求充分体现个人特色，才艺展示类型不限，乐器舞蹈唱歌等皆可。时间≤3min）</w:t>
      </w:r>
    </w:p>
    <w:p w14:paraId="5A400DF4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第二环节（作品荟萃）：选手现场抽签组队，两人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一组，进行经典稿件诵读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（两人在在1min准备时间后进行现场合作诵读，需要选手间有配合，播读出文章内核、情感、作者心境等）</w:t>
      </w:r>
    </w:p>
    <w:p w14:paraId="189840D1">
      <w:pPr>
        <w:pStyle w:val="2"/>
        <w:widowControl/>
        <w:spacing w:beforeAutospacing="0" w:after="0" w:afterAutospacing="0" w:line="324" w:lineRule="atLeast"/>
        <w:ind w:left="0" w:right="0" w:firstLine="27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第三环节（模拟主持）：选手现场抽取经典节目类型</w:t>
      </w:r>
      <w:r>
        <w:rPr>
          <w:rFonts w:hint="eastAsia" w:ascii="宋体" w:hAnsi="宋体" w:eastAsia="宋体" w:cs="宋体"/>
          <w:b/>
          <w:i w:val="0"/>
          <w:caps w:val="0"/>
          <w:color w:val="4F81BD"/>
          <w:spacing w:val="0"/>
          <w:sz w:val="27"/>
          <w:szCs w:val="27"/>
          <w:u w:val="none"/>
        </w:rPr>
        <w:t>（如：《典籍里的中国》《朗读者》《中国诗词大会》等）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和所给材料进行现场模拟主持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（在30s准备时间后进行现场展示，表达流畅、得体，不脱离节目形态）</w:t>
      </w:r>
    </w:p>
    <w:p w14:paraId="237B6C71">
      <w:pPr>
        <w:pStyle w:val="2"/>
        <w:widowControl/>
        <w:spacing w:beforeAutospacing="0" w:after="0" w:afterAutospacing="0" w:line="324" w:lineRule="atLeast"/>
        <w:ind w:left="0" w:right="0" w:firstLine="27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新闻类</w:t>
      </w:r>
    </w:p>
    <w:p w14:paraId="6B3D2FDB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6363D"/>
          <w:spacing w:val="0"/>
          <w:sz w:val="27"/>
          <w:szCs w:val="27"/>
          <w:u w:val="none"/>
        </w:rPr>
        <w:t>第一环节（个人空间）：自我介绍＋才艺展示。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（要求充分体现个人特色，才艺展示类型不限，乐器舞蹈唱歌等皆可。时间≤3min）</w:t>
      </w:r>
    </w:p>
    <w:p w14:paraId="12939F65"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第二环节（观点碰撞）：选手根据赛前抽取到的对手（另一位选手），现场根据题库所抽取到的新闻材料进行正反两方面观点阐述，分为正反方。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（比赛开始前10min进行现场组队抽签，要求双方选手观点清晰、逻辑强、观点阐述完整；选手依次进行1min的观点阐述，双方共计三轮）</w:t>
      </w:r>
    </w:p>
    <w:p w14:paraId="729F517E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第三环节（模拟主持）：选手对于抽取到的新闻稿件进行现场播读并且做出评论，形成新闻类主持节目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（现场抽取题库题目进行展示，要求准确表达新闻含义、内容，停连、重音等并且形成自己的见解，进行模拟主持）</w:t>
      </w:r>
    </w:p>
    <w:p w14:paraId="73B44335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</w:pPr>
    </w:p>
    <w:p w14:paraId="6184ACAC">
      <w:pPr>
        <w:pStyle w:val="2"/>
        <w:widowControl/>
        <w:spacing w:beforeAutospacing="0" w:after="0" w:afterAutospacing="0" w:line="324" w:lineRule="atLeast"/>
        <w:ind w:left="0" w:right="0" w:firstLine="315"/>
        <w:jc w:val="left"/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32"/>
          <w:szCs w:val="32"/>
          <w:u w:val="none"/>
          <w:lang w:val="en-US" w:eastAsia="zh-CN"/>
        </w:rPr>
        <w:t>决赛：</w:t>
      </w:r>
    </w:p>
    <w:p w14:paraId="0D1930EC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非专业组</w:t>
      </w:r>
    </w:p>
    <w:p w14:paraId="501CF196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文艺类</w:t>
      </w:r>
    </w:p>
    <w:p w14:paraId="5217AB83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第一环节（自我介绍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+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成长类节目主持）：选手进行自我介绍后，将对于大赛赛程的感悟形成成长类节目主持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（要求联系实际，不脱离大赛，节目有主旨，有升华等，时间≤4min）</w:t>
      </w:r>
    </w:p>
    <w:p w14:paraId="7C3EEAD6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第二环节（编讲故事）：选手根据题库中所抽取到的材料进行现场编讲故事展示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（非专业组提前一天进行题目抽取，材料内容包含多个关键词或图片等内容，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时间≤3min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）</w:t>
      </w:r>
    </w:p>
    <w:p w14:paraId="11056663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242424"/>
          <w:spacing w:val="0"/>
          <w:sz w:val="27"/>
          <w:szCs w:val="27"/>
          <w:u w:val="none"/>
        </w:rPr>
        <w:t>第三环节（情景剧场）：选手抽签决定情景类型，每一情景类型对应一出场顺序，根据所抽情景进行一段3min的开场主持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（非专业组提前一天进行题目抽取，情景剧场如，运动会，文艺汇演等，时间≤3min）</w:t>
      </w:r>
    </w:p>
    <w:p w14:paraId="7D9A60D1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新闻类</w:t>
      </w:r>
    </w:p>
    <w:p w14:paraId="41C36678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第一环节（自我介绍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+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成长类节目主持）：选手进行自我介绍后，将对于大赛赛程的感悟形成成长类节目主持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（要求联系实际，不脱离大赛，节目有主旨，有升华等，时间≤4min）</w:t>
      </w:r>
    </w:p>
    <w:p w14:paraId="34AAC8F5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第二环节（临场应变）：选手根据题库所抽取到的题目，根据题目所设的情境进行突发情况应对，并继续原定情境下的主持。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（非专业组提前一天抽取题库中的题目，要求选手可以及时进行问题的解决，并继续完成主持，保证节目的完整性）</w:t>
      </w:r>
    </w:p>
    <w:p w14:paraId="72CABA60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第三环节（模拟主持）：选手对于在题库中所抽取到的两则材料进行整合，形成一档新闻主持类节目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（非专业组选手提前抽取题库中的题目，要求将所给两则材料中的共同点找到，并使节目内容完整、流畅）</w:t>
      </w:r>
    </w:p>
    <w:p w14:paraId="466E3241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</w:pPr>
    </w:p>
    <w:p w14:paraId="598D88AC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专业组</w:t>
      </w:r>
    </w:p>
    <w:p w14:paraId="66A87712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文艺类</w:t>
      </w:r>
    </w:p>
    <w:p w14:paraId="6FEB0C7E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第一环节（自我介绍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+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成长类节目主持）：选手进行自我介绍后，将对于大赛赛程的感悟，联系个人经历和发展形成成长类节目主持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（要求联系实际，不脱离大赛，节目有主旨，有升华等，时间≤4min）</w:t>
      </w:r>
    </w:p>
    <w:p w14:paraId="30610158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第二环节（编讲故事）：选手根据现场题库中所抽取到的材料进行现场编讲故事展示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（选手准备时间30s，材料内容包含多个关键词或图片等内容，要求串联整个材料，形成完整、流畅的故事，</w:t>
      </w:r>
      <w:r>
        <w:rPr>
          <w:rFonts w:hint="eastAsia" w:ascii="宋体" w:hAnsi="宋体" w:eastAsia="宋体" w:cs="宋体"/>
          <w:b/>
          <w:i w:val="0"/>
          <w:caps w:val="0"/>
          <w:color w:val="F44837"/>
          <w:spacing w:val="0"/>
          <w:sz w:val="27"/>
          <w:szCs w:val="27"/>
          <w:u w:val="none"/>
        </w:rPr>
        <w:t>时间≤3min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）</w:t>
      </w:r>
    </w:p>
    <w:p w14:paraId="17235D42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第三环节（青春发言官）：选手根据所抽取的地区，进行当地介绍、代言，形成一档节目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（选手准备时间30s，节目内容不限，如文娱类节目、直播等形式。选手根据自身文化积累，可从美食、风俗、文化等各个角度切入，形成一档完整的节目，时间≤3min）</w:t>
      </w:r>
    </w:p>
    <w:p w14:paraId="17AC98A1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i w:val="0"/>
          <w:caps w:val="0"/>
          <w:color w:val="1F497D"/>
          <w:spacing w:val="0"/>
          <w:sz w:val="27"/>
          <w:szCs w:val="27"/>
          <w:u w:val="none"/>
        </w:rPr>
        <w:t>新闻类</w:t>
      </w:r>
    </w:p>
    <w:p w14:paraId="12F19A1F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第一环节（自我介绍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+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成长类节目主持）：选手进行自我介绍后，将对于大赛赛程的感悟，联系个人经历和发展形成成长类节目主持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（要求联系实际，不脱离大赛，节目有主旨，有升华等，时间≤4min）</w:t>
      </w:r>
    </w:p>
    <w:p w14:paraId="4F98FD03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第二环节（图片评述）：选手根据题库中所抽取到的题目，不同时间段现场所展示出来的图片部分，进行不同环节的图片评述，最终形成一个完整的评述。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（选手准备时间30s，要求选手有良好的应变能力，形成一段完整的评述）</w:t>
      </w:r>
    </w:p>
    <w:p w14:paraId="17E95D7D">
      <w:pPr>
        <w:pStyle w:val="2"/>
        <w:widowControl/>
        <w:spacing w:beforeAutospacing="0" w:after="0" w:afterAutospacing="0" w:line="324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u w:val="none"/>
        </w:rPr>
        <w:t>第三环节（我是记者）：选手根据题库中所抽取到的题目，根据所给场景进行现场报道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7"/>
          <w:szCs w:val="27"/>
          <w:u w:val="none"/>
        </w:rPr>
        <w:t>（选手准备时间30s，要求选手具备良好的新闻素养，形成一则完整的报道）</w:t>
      </w:r>
    </w:p>
    <w:p w14:paraId="6661D229">
      <w:pPr>
        <w:rPr>
          <w:rFonts w:hint="eastAsia" w:ascii="宋体" w:hAnsi="宋体" w:eastAsia="宋体" w:cs="宋体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MDA4MDNiMmEwOGE0NGM1NGRjZTdlYTFlYTIwODkifQ=="/>
  </w:docVars>
  <w:rsids>
    <w:rsidRoot w:val="00000000"/>
    <w:rsid w:val="0797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2977</Words>
  <Characters>3095</Characters>
  <Lines>0</Lines>
  <Paragraphs>0</Paragraphs>
  <TotalTime>5</TotalTime>
  <ScaleCrop>false</ScaleCrop>
  <LinksUpToDate>false</LinksUpToDate>
  <CharactersWithSpaces>3151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2024-09-26T16:52:00Z</dcterms:created>
  <dc:creator>iPhone</dc:creator>
  <cp:lastModifiedBy>方婷婷</cp:lastModifiedBy>
  <dcterms:modified xsi:type="dcterms:W3CDTF">2024-09-30T01:49:17Z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7F3503E5B050C8B3BB20F566B8F286FE_31</vt:lpwstr>
  </property>
</Properties>
</file>