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</w:rPr>
        <w:t>第十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九</w:t>
      </w:r>
      <w:bookmarkStart w:id="0" w:name="_GoBack"/>
      <w:bookmarkEnd w:id="0"/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</w:rPr>
        <w:t>届主持人大赛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</w:rPr>
        <w:t>报名表</w:t>
      </w:r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blPrEx>
          <w:tblLayout w:type="fixed"/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学院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QQ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文艺类/新闻类</w:t>
            </w: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</w:tbl>
    <w:p>
      <w:pPr>
        <w:pStyle w:val="2"/>
        <w:widowControl/>
        <w:spacing w:beforeAutospacing="0" w:after="0" w:afterAutospacing="0" w:line="324" w:lineRule="atLeast"/>
        <w:ind w:left="0" w:right="84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84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2024-09-26T12:23:01Z</dcterms:created>
  <dc:creator>iPhone</dc:creator>
  <cp:lastModifiedBy>iPhone</cp:lastModifiedBy>
  <dcterms:modified xsi:type="dcterms:W3CDTF">2024-09-26T12:23:27Z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387461CF157A258CA5E1F466F00459A1_31</vt:lpwstr>
  </property>
</Properties>
</file>