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0F" w:rsidRDefault="00D13A7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黑体" w:cs="Times New Roman" w:hint="eastAsia"/>
          <w:b/>
          <w:sz w:val="28"/>
          <w:szCs w:val="28"/>
        </w:rPr>
        <w:t>附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2</w:t>
      </w:r>
    </w:p>
    <w:p w:rsidR="0086180F" w:rsidRDefault="00D13A79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/>
          <w:kern w:val="0"/>
          <w:sz w:val="30"/>
          <w:szCs w:val="30"/>
        </w:rPr>
        <w:t>第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0"/>
          <w:szCs w:val="30"/>
        </w:rPr>
        <w:t>六</w:t>
      </w:r>
      <w:r>
        <w:rPr>
          <w:rFonts w:ascii="Times New Roman" w:eastAsia="方正小标宋简体" w:hAnsi="Times New Roman" w:cs="Times New Roman"/>
          <w:kern w:val="0"/>
          <w:sz w:val="30"/>
          <w:szCs w:val="30"/>
        </w:rPr>
        <w:t>届全国大学生</w:t>
      </w:r>
      <w:r>
        <w:rPr>
          <w:rFonts w:ascii="Times New Roman" w:eastAsia="方正小标宋简体" w:hAnsi="Times New Roman" w:cs="Times New Roman" w:hint="eastAsia"/>
          <w:kern w:val="0"/>
          <w:sz w:val="30"/>
          <w:szCs w:val="30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30"/>
          <w:szCs w:val="30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86180F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180F" w:rsidRDefault="00D13A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86180F" w:rsidRDefault="00D13A7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属高校及部省合建高校推荐</w:t>
            </w:r>
          </w:p>
          <w:p w:rsidR="0086180F" w:rsidRDefault="00D13A7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86180F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86180F" w:rsidRDefault="0086180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86180F" w:rsidRDefault="00D13A7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86180F">
        <w:trPr>
          <w:trHeight w:val="2086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8618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86180F" w:rsidRDefault="008618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180F">
        <w:trPr>
          <w:trHeight w:val="2019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80F" w:rsidRDefault="00D13A7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6180F" w:rsidRDefault="00D13A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0F" w:rsidRDefault="0086180F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6180F" w:rsidRDefault="00D13A7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6180F" w:rsidRDefault="00D13A79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6180F" w:rsidRDefault="00D13A79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:rsidR="0086180F" w:rsidRDefault="00D13A79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p w:rsidR="0086180F" w:rsidRDefault="00D13A7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仿宋_GB2312" w:eastAsia="仿宋_GB2312" w:hAnsi="黑体" w:cs="Times New Roman" w:hint="eastAsia"/>
          <w:b/>
          <w:sz w:val="28"/>
          <w:szCs w:val="28"/>
        </w:rPr>
        <w:lastRenderedPageBreak/>
        <w:t>附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3</w:t>
      </w:r>
    </w:p>
    <w:p w:rsidR="0086180F" w:rsidRDefault="00D13A79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</w:rPr>
        <w:t>六</w:t>
      </w: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届全国</w:t>
      </w: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大学生</w:t>
      </w: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网络文化节</w:t>
      </w: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作品征集</w:t>
      </w: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1281"/>
        <w:gridCol w:w="1276"/>
        <w:gridCol w:w="1559"/>
        <w:gridCol w:w="2118"/>
      </w:tblGrid>
      <w:tr w:rsidR="0086180F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3"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属高校及部省合建高校推荐</w:t>
            </w:r>
          </w:p>
          <w:p w:rsidR="0086180F" w:rsidRDefault="00D13A7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86180F" w:rsidRDefault="008618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86180F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作品类别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57" w:type="dxa"/>
            <w:gridSpan w:val="6"/>
            <w:vAlign w:val="center"/>
          </w:tcPr>
          <w:p w:rsidR="0086180F" w:rsidRDefault="00D13A7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</w:p>
          <w:p w:rsidR="0086180F" w:rsidRDefault="00D13A7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80F" w:rsidRDefault="00D13A79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所在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作者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2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6180F" w:rsidRDefault="008618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F">
        <w:trPr>
          <w:trHeight w:val="2249"/>
          <w:jc w:val="center"/>
        </w:trPr>
        <w:tc>
          <w:tcPr>
            <w:tcW w:w="1316" w:type="dxa"/>
            <w:gridSpan w:val="2"/>
            <w:vAlign w:val="center"/>
          </w:tcPr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6180F" w:rsidRDefault="00D13A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6"/>
          </w:tcPr>
          <w:p w:rsidR="0086180F" w:rsidRDefault="0086180F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6180F" w:rsidRDefault="0086180F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6180F" w:rsidRDefault="0086180F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6180F" w:rsidRDefault="00D13A79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6180F" w:rsidRDefault="00D13A79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6180F" w:rsidRDefault="00D13A79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 w:hint="eastAsia"/>
          <w:szCs w:val="24"/>
        </w:rPr>
        <w:t>1.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kern w:val="0"/>
          <w:szCs w:val="24"/>
        </w:rPr>
        <w:t>“作品类别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推荐单位名称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汇总表”，每类作品单独一张</w:t>
      </w:r>
      <w:r>
        <w:rPr>
          <w:rFonts w:ascii="Times New Roman" w:hAnsi="Times New Roman" w:cs="Times New Roman" w:hint="eastAsia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 w:rsidR="0086180F" w:rsidRDefault="00D13A79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sectPr w:rsidR="0086180F">
      <w:footerReference w:type="default" r:id="rId8"/>
      <w:footerReference w:type="first" r:id="rId9"/>
      <w:pgSz w:w="11900" w:h="16840"/>
      <w:pgMar w:top="1440" w:right="1800" w:bottom="1440" w:left="180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79" w:rsidRDefault="00D13A79">
      <w:r>
        <w:separator/>
      </w:r>
    </w:p>
  </w:endnote>
  <w:endnote w:type="continuationSeparator" w:id="0">
    <w:p w:rsidR="00D13A79" w:rsidRDefault="00D1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0F" w:rsidRDefault="00D13A79">
    <w:pPr>
      <w:pStyle w:val="aa"/>
      <w:jc w:val="center"/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:rsidR="0086180F" w:rsidRDefault="00D13A7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86180F" w:rsidRDefault="008618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79" w:rsidRDefault="00D13A79">
      <w:r>
        <w:separator/>
      </w:r>
    </w:p>
  </w:footnote>
  <w:footnote w:type="continuationSeparator" w:id="0">
    <w:p w:rsidR="00D13A79" w:rsidRDefault="00D1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1Y2RkY2RlMGJjYTkxZDAzODgwYzFiNTExZWJkYWE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180F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1D32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A79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77042F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89F3F"/>
  <w15:docId w15:val="{A6920AC2-B292-462C-90F1-A2338897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qFormat/>
    <w:rPr>
      <w:rFonts w:ascii="Heiti SC Light" w:eastAsia="Times New Roman" w:cs="Heiti SC Light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rFonts w:cs="Times New Roman"/>
      <w:b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7">
    <w:name w:val="日期 字符"/>
    <w:basedOn w:val="a0"/>
    <w:link w:val="a6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paragraph" w:customStyle="1" w:styleId="af7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7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8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B9795-B96C-4C60-B14E-25B193F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717</Characters>
  <Application>Microsoft Office Word</Application>
  <DocSecurity>0</DocSecurity>
  <Lines>5</Lines>
  <Paragraphs>1</Paragraphs>
  <ScaleCrop>false</ScaleCrop>
  <Company>高等教育出版社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Sky</cp:lastModifiedBy>
  <cp:revision>17</cp:revision>
  <cp:lastPrinted>2022-03-30T04:17:00Z</cp:lastPrinted>
  <dcterms:created xsi:type="dcterms:W3CDTF">2020-10-12T00:59:00Z</dcterms:created>
  <dcterms:modified xsi:type="dcterms:W3CDTF">2022-05-17T02:26:00Z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DF03A36911C54E11B1EFA425A2F37629</vt:lpwstr>
  </property>
  <property fmtid="{D5CDD505-2E9C-101B-9397-08002B2CF9AE}" pid="4" name="commondata">
    <vt:lpwstr>eyJoZGlkIjoiNmU1Y2RkY2RlMGJjYTkxZDAzODgwYzFiNTExZWJkYWEifQ==</vt:lpwstr>
  </property>
</Properties>
</file>