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B7712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新教务系统退补选操作流程</w:t>
      </w:r>
    </w:p>
    <w:p w14:paraId="63B15587">
      <w:pP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学生端：</w:t>
      </w:r>
    </w:p>
    <w:p w14:paraId="5EB83661">
      <w:pPr>
        <w:rPr>
          <w:rFonts w:hint="default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1.选择“报名申请-教学项目报名</w:t>
      </w:r>
      <w:bookmarkStart w:id="0" w:name="_GoBack"/>
      <w:bookmarkEnd w:id="0"/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”</w:t>
      </w:r>
    </w:p>
    <w:p w14:paraId="13561E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489450" cy="3324225"/>
            <wp:effectExtent l="0" t="0" r="6350" b="9525"/>
            <wp:docPr id="1" name="图片 1" descr="62ac3eb188c220ed1035b39626e694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ac3eb188c220ed1035b39626e694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945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DDDF7">
      <w:pPr>
        <w:numPr>
          <w:ilvl w:val="0"/>
          <w:numId w:val="1"/>
        </w:numPr>
        <w:jc w:val="left"/>
        <w:rPr>
          <w:rFonts w:hint="default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选择所需报名项目</w:t>
      </w:r>
      <w:r>
        <w:rPr>
          <w:rFonts w:hint="default" w:ascii="宋体" w:hAnsi="宋体" w:eastAsia="宋体" w:cs="宋体"/>
          <w:sz w:val="32"/>
          <w:szCs w:val="40"/>
          <w:lang w:val="en-US" w:eastAsia="zh-CN"/>
        </w:rPr>
        <w:drawing>
          <wp:inline distT="0" distB="0" distL="114300" distR="114300">
            <wp:extent cx="5150485" cy="3238500"/>
            <wp:effectExtent l="0" t="0" r="12065" b="0"/>
            <wp:docPr id="3" name="图片 3" descr="455c1dd83123a8925c740e641070b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55c1dd83123a8925c740e641070b4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048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A0CB9">
      <w:pPr>
        <w:numPr>
          <w:ilvl w:val="0"/>
          <w:numId w:val="1"/>
        </w:numPr>
        <w:jc w:val="left"/>
        <w:rPr>
          <w:rFonts w:hint="default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选择报名教学班，提交申请。</w:t>
      </w:r>
    </w:p>
    <w:p w14:paraId="01EBF7E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187825" cy="5387975"/>
            <wp:effectExtent l="0" t="0" r="3175" b="3175"/>
            <wp:docPr id="4" name="图片 4" descr="4ad7fa92feb7e286eb4fc0a669b81c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ad7fa92feb7e286eb4fc0a669b81cb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7825" cy="538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52BDE">
      <w:pPr>
        <w:rPr>
          <w:rFonts w:hint="default"/>
          <w:lang w:val="en-US" w:eastAsia="zh-CN"/>
        </w:rPr>
      </w:pPr>
    </w:p>
    <w:p w14:paraId="2A07A74B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教学秘书端：</w:t>
      </w:r>
    </w:p>
    <w:p w14:paraId="6EA191DB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1.“选课管理-教学报名管理-项目报名审核”</w:t>
      </w:r>
    </w:p>
    <w:p w14:paraId="397304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835525" cy="1864995"/>
            <wp:effectExtent l="0" t="0" r="3175" b="1905"/>
            <wp:docPr id="2" name="图片 2" descr="7806ae26e08910933ce5727e8552b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06ae26e08910933ce5727e8552b7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552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48342">
      <w:pPr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2.检索框内选择具体条件筛选学生报名申请</w:t>
      </w:r>
      <w:r>
        <w:rPr>
          <w:rFonts w:hint="default"/>
          <w:lang w:val="en-US" w:eastAsia="zh-CN"/>
        </w:rPr>
        <w:drawing>
          <wp:inline distT="0" distB="0" distL="114300" distR="114300">
            <wp:extent cx="5264785" cy="1552575"/>
            <wp:effectExtent l="0" t="0" r="12065" b="9525"/>
            <wp:docPr id="9" name="图片 9" descr="fed396449f61393f781186172ba21a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ed396449f61393f781186172ba21a6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C0C717"/>
    <w:multiLevelType w:val="singleLevel"/>
    <w:tmpl w:val="B3C0C71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C729D"/>
    <w:rsid w:val="115C729D"/>
    <w:rsid w:val="22F2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</Words>
  <Characters>102</Characters>
  <Lines>0</Lines>
  <Paragraphs>0</Paragraphs>
  <TotalTime>12</TotalTime>
  <ScaleCrop>false</ScaleCrop>
  <LinksUpToDate>false</LinksUpToDate>
  <CharactersWithSpaces>102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2025-09-08T00:28:00Z</dcterms:created>
  <dc:creator>溯</dc:creator>
  <cp:lastModifiedBy>。。。。</cp:lastModifiedBy>
  <dcterms:modified xsi:type="dcterms:W3CDTF">2026-03-02T09:51:30Z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1A563084BF5046E7B1270F8283563C9F_11</vt:lpwstr>
  </property>
  <property fmtid="{D5CDD505-2E9C-101B-9397-08002B2CF9AE}" pid="4" name="KSOTemplateDocerSaveRecord">
    <vt:lpwstr>eyJoZGlkIjoiMWM0MGFhMDE3Y2Q4ZTYwZjc0YTUzMTY5MmVjMjRhMzMiLCJ1c2VySWQiOiIyODY3OTc0NzYifQ==</vt:lpwstr>
  </property>
</Properties>
</file>